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8F" w:rsidRDefault="007D2F00" w:rsidP="005E4A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4755" cy="9101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910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B8F">
        <w:rPr>
          <w:rFonts w:ascii="Times New Roman" w:hAnsi="Times New Roman" w:cs="Times New Roman"/>
          <w:sz w:val="28"/>
          <w:szCs w:val="28"/>
        </w:rPr>
        <w:br w:type="page"/>
      </w:r>
    </w:p>
    <w:p w:rsidR="00137C67" w:rsidRDefault="001C5554" w:rsidP="004D3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AD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77E0D" w:rsidRDefault="00E77E0D" w:rsidP="00C2206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554" w:rsidRDefault="000411A0" w:rsidP="00C2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1A0">
        <w:rPr>
          <w:rFonts w:ascii="Times New Roman" w:hAnsi="Times New Roman" w:cs="Times New Roman"/>
          <w:b/>
          <w:sz w:val="28"/>
          <w:szCs w:val="28"/>
        </w:rPr>
        <w:t>Основной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32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76F2F">
        <w:rPr>
          <w:rFonts w:ascii="Times New Roman" w:hAnsi="Times New Roman" w:cs="Times New Roman"/>
          <w:sz w:val="28"/>
          <w:szCs w:val="28"/>
        </w:rPr>
        <w:t>бюджетного учреждения</w:t>
      </w:r>
      <w:r w:rsidR="0072574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E76F2F">
        <w:rPr>
          <w:rFonts w:ascii="Times New Roman" w:hAnsi="Times New Roman" w:cs="Times New Roman"/>
          <w:sz w:val="28"/>
          <w:szCs w:val="28"/>
        </w:rPr>
        <w:t xml:space="preserve"> </w:t>
      </w:r>
      <w:r w:rsidR="00D7032A">
        <w:rPr>
          <w:rFonts w:ascii="Times New Roman" w:hAnsi="Times New Roman" w:cs="Times New Roman"/>
          <w:sz w:val="28"/>
          <w:szCs w:val="28"/>
        </w:rPr>
        <w:t>Спортивн</w:t>
      </w:r>
      <w:r w:rsidR="00E77E0D">
        <w:rPr>
          <w:rFonts w:ascii="Times New Roman" w:hAnsi="Times New Roman" w:cs="Times New Roman"/>
          <w:sz w:val="28"/>
          <w:szCs w:val="28"/>
        </w:rPr>
        <w:t>ой</w:t>
      </w:r>
      <w:r w:rsidR="00D7032A">
        <w:rPr>
          <w:rFonts w:ascii="Times New Roman" w:hAnsi="Times New Roman" w:cs="Times New Roman"/>
          <w:sz w:val="28"/>
          <w:szCs w:val="28"/>
        </w:rPr>
        <w:t xml:space="preserve"> школ</w:t>
      </w:r>
      <w:r w:rsidR="00E77E0D">
        <w:rPr>
          <w:rFonts w:ascii="Times New Roman" w:hAnsi="Times New Roman" w:cs="Times New Roman"/>
          <w:sz w:val="28"/>
          <w:szCs w:val="28"/>
        </w:rPr>
        <w:t>ы</w:t>
      </w:r>
      <w:r w:rsidR="00E76F2F">
        <w:rPr>
          <w:rFonts w:ascii="Times New Roman" w:hAnsi="Times New Roman" w:cs="Times New Roman"/>
          <w:sz w:val="28"/>
          <w:szCs w:val="28"/>
        </w:rPr>
        <w:t xml:space="preserve"> по лыжным гонкам</w:t>
      </w:r>
      <w:r w:rsidR="00D7032A">
        <w:rPr>
          <w:rFonts w:ascii="Times New Roman" w:hAnsi="Times New Roman" w:cs="Times New Roman"/>
          <w:sz w:val="28"/>
          <w:szCs w:val="28"/>
        </w:rPr>
        <w:t xml:space="preserve"> «</w:t>
      </w:r>
      <w:r w:rsidR="00E76F2F">
        <w:rPr>
          <w:rFonts w:ascii="Times New Roman" w:hAnsi="Times New Roman" w:cs="Times New Roman"/>
          <w:sz w:val="28"/>
          <w:szCs w:val="28"/>
        </w:rPr>
        <w:t>Старт</w:t>
      </w:r>
      <w:r w:rsidR="00D7032A">
        <w:rPr>
          <w:rFonts w:ascii="Times New Roman" w:hAnsi="Times New Roman" w:cs="Times New Roman"/>
          <w:sz w:val="28"/>
          <w:szCs w:val="28"/>
        </w:rPr>
        <w:t>»</w:t>
      </w:r>
      <w:r w:rsidR="00090220">
        <w:rPr>
          <w:rFonts w:ascii="Times New Roman" w:hAnsi="Times New Roman" w:cs="Times New Roman"/>
          <w:sz w:val="28"/>
          <w:szCs w:val="28"/>
        </w:rPr>
        <w:t xml:space="preserve"> им. Ф. Г. </w:t>
      </w:r>
      <w:r w:rsidR="00725741">
        <w:rPr>
          <w:rFonts w:ascii="Times New Roman" w:hAnsi="Times New Roman" w:cs="Times New Roman"/>
          <w:sz w:val="28"/>
          <w:szCs w:val="28"/>
        </w:rPr>
        <w:t>Сафина</w:t>
      </w:r>
      <w:r w:rsidR="00D7032A">
        <w:rPr>
          <w:rFonts w:ascii="Times New Roman" w:hAnsi="Times New Roman" w:cs="Times New Roman"/>
          <w:sz w:val="28"/>
          <w:szCs w:val="28"/>
        </w:rPr>
        <w:t xml:space="preserve"> (далее – СШ)</w:t>
      </w:r>
      <w:r>
        <w:rPr>
          <w:rFonts w:ascii="Times New Roman" w:hAnsi="Times New Roman" w:cs="Times New Roman"/>
          <w:sz w:val="28"/>
          <w:szCs w:val="28"/>
        </w:rPr>
        <w:t xml:space="preserve"> является реализация </w:t>
      </w:r>
      <w:r w:rsidR="002C56C0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r>
        <w:rPr>
          <w:rFonts w:ascii="Times New Roman" w:hAnsi="Times New Roman" w:cs="Times New Roman"/>
          <w:sz w:val="28"/>
          <w:szCs w:val="28"/>
        </w:rPr>
        <w:t>програ</w:t>
      </w:r>
      <w:r w:rsidR="00725741">
        <w:rPr>
          <w:rFonts w:ascii="Times New Roman" w:hAnsi="Times New Roman" w:cs="Times New Roman"/>
          <w:sz w:val="28"/>
          <w:szCs w:val="28"/>
        </w:rPr>
        <w:t>мм</w:t>
      </w:r>
      <w:r w:rsidR="002C56C0">
        <w:rPr>
          <w:rFonts w:ascii="Times New Roman" w:hAnsi="Times New Roman" w:cs="Times New Roman"/>
          <w:sz w:val="28"/>
          <w:szCs w:val="28"/>
        </w:rPr>
        <w:t xml:space="preserve"> </w:t>
      </w:r>
      <w:r w:rsidR="009609E1">
        <w:rPr>
          <w:rFonts w:ascii="Times New Roman" w:hAnsi="Times New Roman" w:cs="Times New Roman"/>
          <w:sz w:val="28"/>
          <w:szCs w:val="28"/>
        </w:rPr>
        <w:t>спортивной подготовки по виду</w:t>
      </w:r>
      <w:r>
        <w:rPr>
          <w:rFonts w:ascii="Times New Roman" w:hAnsi="Times New Roman" w:cs="Times New Roman"/>
          <w:sz w:val="28"/>
          <w:szCs w:val="28"/>
        </w:rPr>
        <w:t xml:space="preserve"> спорта</w:t>
      </w:r>
      <w:r w:rsidR="00D7032A">
        <w:rPr>
          <w:rFonts w:ascii="Times New Roman" w:hAnsi="Times New Roman" w:cs="Times New Roman"/>
          <w:sz w:val="28"/>
          <w:szCs w:val="28"/>
        </w:rPr>
        <w:t xml:space="preserve">: </w:t>
      </w:r>
      <w:r w:rsidR="00E77E0D">
        <w:rPr>
          <w:rFonts w:ascii="Times New Roman" w:hAnsi="Times New Roman" w:cs="Times New Roman"/>
          <w:sz w:val="28"/>
          <w:szCs w:val="28"/>
        </w:rPr>
        <w:t>«</w:t>
      </w:r>
      <w:r w:rsidR="009609E1">
        <w:rPr>
          <w:rFonts w:ascii="Times New Roman" w:hAnsi="Times New Roman" w:cs="Times New Roman"/>
          <w:sz w:val="28"/>
          <w:szCs w:val="28"/>
        </w:rPr>
        <w:t>лыжные гонки</w:t>
      </w:r>
      <w:r w:rsidR="00E77E0D">
        <w:rPr>
          <w:rFonts w:ascii="Times New Roman" w:hAnsi="Times New Roman" w:cs="Times New Roman"/>
          <w:sz w:val="28"/>
          <w:szCs w:val="28"/>
        </w:rPr>
        <w:t>»</w:t>
      </w:r>
      <w:r w:rsidR="009609E1">
        <w:rPr>
          <w:rFonts w:ascii="Times New Roman" w:hAnsi="Times New Roman" w:cs="Times New Roman"/>
          <w:sz w:val="28"/>
          <w:szCs w:val="28"/>
        </w:rPr>
        <w:t>.</w:t>
      </w:r>
    </w:p>
    <w:p w:rsidR="001C5554" w:rsidRPr="000411A0" w:rsidRDefault="000411A0" w:rsidP="00C2206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1A0">
        <w:rPr>
          <w:rFonts w:ascii="Times New Roman" w:hAnsi="Times New Roman" w:cs="Times New Roman"/>
          <w:b/>
          <w:sz w:val="28"/>
          <w:szCs w:val="28"/>
        </w:rPr>
        <w:t>Нормативные документы:</w:t>
      </w:r>
    </w:p>
    <w:p w:rsidR="004A1495" w:rsidRDefault="00B22C42" w:rsidP="00C2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</w:t>
      </w:r>
      <w:r w:rsidR="004A149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411A0" w:rsidRPr="000411A0">
        <w:rPr>
          <w:rFonts w:ascii="Times New Roman" w:hAnsi="Times New Roman" w:cs="Times New Roman"/>
          <w:sz w:val="28"/>
          <w:szCs w:val="28"/>
        </w:rPr>
        <w:t xml:space="preserve"> Российской Федерации от 04.12.2007 года № 329-Ф3 "О физической культуре и спорте в </w:t>
      </w:r>
      <w:r w:rsidR="004A1495">
        <w:rPr>
          <w:rFonts w:ascii="Times New Roman" w:hAnsi="Times New Roman" w:cs="Times New Roman"/>
          <w:sz w:val="28"/>
          <w:szCs w:val="28"/>
        </w:rPr>
        <w:t>Российской Федерации";</w:t>
      </w:r>
    </w:p>
    <w:p w:rsidR="00B72FA3" w:rsidRDefault="004A1495" w:rsidP="00C2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11A0" w:rsidRPr="000411A0">
        <w:rPr>
          <w:rFonts w:ascii="Times New Roman" w:hAnsi="Times New Roman" w:cs="Times New Roman"/>
          <w:sz w:val="28"/>
          <w:szCs w:val="28"/>
        </w:rPr>
        <w:t xml:space="preserve"> закон Республики Татарстан от 08.10.2008 года № 99-ЗРТ «О</w:t>
      </w:r>
      <w:r w:rsidR="00B72FA3">
        <w:rPr>
          <w:rFonts w:ascii="Times New Roman" w:hAnsi="Times New Roman" w:cs="Times New Roman"/>
          <w:sz w:val="28"/>
          <w:szCs w:val="28"/>
        </w:rPr>
        <w:t xml:space="preserve"> физической культуре и спорте»;</w:t>
      </w:r>
    </w:p>
    <w:p w:rsidR="00F45414" w:rsidRPr="00F45414" w:rsidRDefault="00F45414" w:rsidP="00F45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14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«Об условиях оплаты труда работников государственных физкультурных организаций, осуществляющих подготовку спортивного резерва  в Республики Татарстан» от 25.09.2018 № 853 (с изменениями на 17</w:t>
      </w:r>
      <w:r w:rsidR="00800A2E">
        <w:rPr>
          <w:rFonts w:ascii="Times New Roman" w:hAnsi="Times New Roman" w:cs="Times New Roman"/>
          <w:sz w:val="28"/>
          <w:szCs w:val="28"/>
        </w:rPr>
        <w:t>.</w:t>
      </w:r>
      <w:r w:rsidRPr="00F45414">
        <w:rPr>
          <w:rFonts w:ascii="Times New Roman" w:hAnsi="Times New Roman" w:cs="Times New Roman"/>
          <w:sz w:val="28"/>
          <w:szCs w:val="28"/>
        </w:rPr>
        <w:t>07</w:t>
      </w:r>
      <w:r w:rsidR="00800A2E">
        <w:rPr>
          <w:rFonts w:ascii="Times New Roman" w:hAnsi="Times New Roman" w:cs="Times New Roman"/>
          <w:sz w:val="28"/>
          <w:szCs w:val="28"/>
        </w:rPr>
        <w:t>.</w:t>
      </w:r>
      <w:r w:rsidRPr="00F45414">
        <w:rPr>
          <w:rFonts w:ascii="Times New Roman" w:hAnsi="Times New Roman" w:cs="Times New Roman"/>
          <w:sz w:val="28"/>
          <w:szCs w:val="28"/>
        </w:rPr>
        <w:t>2023 года № 846)</w:t>
      </w:r>
      <w:r w:rsidR="00800A2E">
        <w:rPr>
          <w:rFonts w:ascii="Times New Roman" w:hAnsi="Times New Roman" w:cs="Times New Roman"/>
          <w:sz w:val="28"/>
          <w:szCs w:val="28"/>
        </w:rPr>
        <w:t>;</w:t>
      </w:r>
    </w:p>
    <w:p w:rsidR="00F45414" w:rsidRPr="00F45414" w:rsidRDefault="00F45414" w:rsidP="00F45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14">
        <w:rPr>
          <w:rFonts w:ascii="Times New Roman" w:hAnsi="Times New Roman" w:cs="Times New Roman"/>
          <w:sz w:val="28"/>
          <w:szCs w:val="28"/>
        </w:rPr>
        <w:t>- «Конвенция о правах ребенка» и другие нормативные акты, касающиеся защиты прав и интересов детей;</w:t>
      </w:r>
    </w:p>
    <w:p w:rsidR="00F45414" w:rsidRPr="00F45414" w:rsidRDefault="00F45414" w:rsidP="00F45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14">
        <w:rPr>
          <w:rFonts w:ascii="Times New Roman" w:hAnsi="Times New Roman" w:cs="Times New Roman"/>
          <w:sz w:val="28"/>
          <w:szCs w:val="28"/>
        </w:rPr>
        <w:t>- приказ Министерства спорта России от 30.10.2015 года № 999 «Об утверждении требований к обеспечению подготовки спортивного резерва для спортивных сборных команд Российской Федерации»; (с изменениями на 7 июля 2022 года № 575)</w:t>
      </w:r>
    </w:p>
    <w:p w:rsidR="00F45414" w:rsidRPr="00F45414" w:rsidRDefault="00F45414" w:rsidP="00F45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14">
        <w:rPr>
          <w:rFonts w:ascii="Times New Roman" w:hAnsi="Times New Roman" w:cs="Times New Roman"/>
          <w:sz w:val="28"/>
          <w:szCs w:val="28"/>
        </w:rPr>
        <w:t>- приказ Министерства спорта Российской Федерации от 3 августа 2022 года № 634</w:t>
      </w:r>
      <w:r w:rsidR="00800A2E">
        <w:rPr>
          <w:rFonts w:ascii="Times New Roman" w:hAnsi="Times New Roman" w:cs="Times New Roman"/>
          <w:sz w:val="28"/>
          <w:szCs w:val="28"/>
        </w:rPr>
        <w:t xml:space="preserve"> </w:t>
      </w:r>
      <w:r w:rsidRPr="00F45414">
        <w:rPr>
          <w:rFonts w:ascii="Times New Roman" w:hAnsi="Times New Roman" w:cs="Times New Roman"/>
          <w:sz w:val="28"/>
          <w:szCs w:val="28"/>
        </w:rPr>
        <w:t>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  <w:r w:rsidR="00800A2E" w:rsidRPr="00800A2E">
        <w:t xml:space="preserve"> </w:t>
      </w:r>
      <w:r w:rsidR="00800A2E">
        <w:rPr>
          <w:rFonts w:ascii="Times New Roman" w:hAnsi="Times New Roman" w:cs="Times New Roman"/>
          <w:sz w:val="28"/>
          <w:szCs w:val="28"/>
        </w:rPr>
        <w:t>(с изменениями на 130.05.</w:t>
      </w:r>
      <w:r w:rsidR="00800A2E" w:rsidRPr="00800A2E">
        <w:rPr>
          <w:rFonts w:ascii="Times New Roman" w:hAnsi="Times New Roman" w:cs="Times New Roman"/>
          <w:sz w:val="28"/>
          <w:szCs w:val="28"/>
        </w:rPr>
        <w:t xml:space="preserve">2023 года № </w:t>
      </w:r>
      <w:r w:rsidR="00800A2E">
        <w:rPr>
          <w:rFonts w:ascii="Times New Roman" w:hAnsi="Times New Roman" w:cs="Times New Roman"/>
          <w:sz w:val="28"/>
          <w:szCs w:val="28"/>
        </w:rPr>
        <w:t>392</w:t>
      </w:r>
      <w:r w:rsidR="00800A2E" w:rsidRPr="00800A2E">
        <w:rPr>
          <w:rFonts w:ascii="Times New Roman" w:hAnsi="Times New Roman" w:cs="Times New Roman"/>
          <w:sz w:val="28"/>
          <w:szCs w:val="28"/>
        </w:rPr>
        <w:t>)</w:t>
      </w:r>
    </w:p>
    <w:p w:rsidR="00F45414" w:rsidRDefault="00F45414" w:rsidP="00F45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14">
        <w:rPr>
          <w:rFonts w:ascii="Times New Roman" w:hAnsi="Times New Roman" w:cs="Times New Roman"/>
          <w:sz w:val="28"/>
          <w:szCs w:val="28"/>
        </w:rPr>
        <w:t>- Устав учреждения;</w:t>
      </w:r>
    </w:p>
    <w:p w:rsidR="00B72FA3" w:rsidRPr="00493D0E" w:rsidRDefault="00B72FA3" w:rsidP="00F454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D0E">
        <w:rPr>
          <w:rFonts w:ascii="Times New Roman" w:hAnsi="Times New Roman" w:cs="Times New Roman"/>
          <w:sz w:val="28"/>
          <w:szCs w:val="28"/>
        </w:rPr>
        <w:t>- Федеральный стандарт спортивной подготовки по виду спорта «</w:t>
      </w:r>
      <w:r w:rsidR="00E76F2F" w:rsidRPr="00493D0E">
        <w:rPr>
          <w:rFonts w:ascii="Times New Roman" w:hAnsi="Times New Roman" w:cs="Times New Roman"/>
          <w:sz w:val="28"/>
          <w:szCs w:val="28"/>
        </w:rPr>
        <w:t>лыжные гонки</w:t>
      </w:r>
      <w:r w:rsidRPr="00493D0E">
        <w:rPr>
          <w:rFonts w:ascii="Times New Roman" w:hAnsi="Times New Roman" w:cs="Times New Roman"/>
          <w:sz w:val="28"/>
          <w:szCs w:val="28"/>
        </w:rPr>
        <w:t>», приказ Министерства спорта РФ №</w:t>
      </w:r>
      <w:r w:rsidR="00493D0E" w:rsidRPr="00493D0E">
        <w:rPr>
          <w:rFonts w:ascii="Times New Roman" w:hAnsi="Times New Roman" w:cs="Times New Roman"/>
          <w:sz w:val="28"/>
          <w:szCs w:val="28"/>
        </w:rPr>
        <w:t>733</w:t>
      </w:r>
      <w:r w:rsidR="00F07FE1" w:rsidRPr="00493D0E">
        <w:rPr>
          <w:rFonts w:ascii="Times New Roman" w:hAnsi="Times New Roman" w:cs="Times New Roman"/>
          <w:sz w:val="28"/>
          <w:szCs w:val="28"/>
        </w:rPr>
        <w:t xml:space="preserve"> </w:t>
      </w:r>
      <w:r w:rsidRPr="00493D0E">
        <w:rPr>
          <w:rFonts w:ascii="Times New Roman" w:hAnsi="Times New Roman" w:cs="Times New Roman"/>
          <w:sz w:val="28"/>
          <w:szCs w:val="28"/>
        </w:rPr>
        <w:t xml:space="preserve">от </w:t>
      </w:r>
      <w:r w:rsidR="00493D0E" w:rsidRPr="00493D0E">
        <w:rPr>
          <w:rFonts w:ascii="Times New Roman" w:hAnsi="Times New Roman" w:cs="Times New Roman"/>
          <w:sz w:val="28"/>
          <w:szCs w:val="28"/>
        </w:rPr>
        <w:t>17</w:t>
      </w:r>
      <w:r w:rsidR="00F07FE1" w:rsidRPr="00493D0E">
        <w:rPr>
          <w:rFonts w:ascii="Times New Roman" w:hAnsi="Times New Roman" w:cs="Times New Roman"/>
          <w:sz w:val="28"/>
          <w:szCs w:val="28"/>
        </w:rPr>
        <w:t>.0</w:t>
      </w:r>
      <w:r w:rsidR="00493D0E" w:rsidRPr="00493D0E">
        <w:rPr>
          <w:rFonts w:ascii="Times New Roman" w:hAnsi="Times New Roman" w:cs="Times New Roman"/>
          <w:sz w:val="28"/>
          <w:szCs w:val="28"/>
        </w:rPr>
        <w:t>9</w:t>
      </w:r>
      <w:r w:rsidR="00F07FE1" w:rsidRPr="00493D0E">
        <w:rPr>
          <w:rFonts w:ascii="Times New Roman" w:hAnsi="Times New Roman" w:cs="Times New Roman"/>
          <w:sz w:val="28"/>
          <w:szCs w:val="28"/>
        </w:rPr>
        <w:t>.20</w:t>
      </w:r>
      <w:r w:rsidR="00493D0E" w:rsidRPr="00493D0E">
        <w:rPr>
          <w:rFonts w:ascii="Times New Roman" w:hAnsi="Times New Roman" w:cs="Times New Roman"/>
          <w:sz w:val="28"/>
          <w:szCs w:val="28"/>
        </w:rPr>
        <w:t>22</w:t>
      </w:r>
      <w:r w:rsidRPr="00493D0E">
        <w:rPr>
          <w:rFonts w:ascii="Times New Roman" w:hAnsi="Times New Roman" w:cs="Times New Roman"/>
          <w:sz w:val="28"/>
          <w:szCs w:val="28"/>
        </w:rPr>
        <w:t>г.</w:t>
      </w:r>
      <w:r w:rsidR="00836910" w:rsidRPr="00493D0E">
        <w:rPr>
          <w:rFonts w:ascii="Times New Roman" w:hAnsi="Times New Roman" w:cs="Times New Roman"/>
          <w:sz w:val="28"/>
          <w:szCs w:val="28"/>
        </w:rPr>
        <w:t>;</w:t>
      </w:r>
    </w:p>
    <w:p w:rsidR="00B72FA3" w:rsidRPr="000411A0" w:rsidRDefault="00917AD9" w:rsidP="00C2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другими нормативными актами.</w:t>
      </w:r>
    </w:p>
    <w:p w:rsidR="0003721F" w:rsidRDefault="0003721F" w:rsidP="000372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3D0E">
        <w:rPr>
          <w:rFonts w:ascii="Times New Roman" w:hAnsi="Times New Roman" w:cs="Times New Roman"/>
          <w:sz w:val="28"/>
          <w:szCs w:val="28"/>
        </w:rPr>
        <w:t xml:space="preserve"> дополнительная образовательная п</w:t>
      </w:r>
      <w:r w:rsidRPr="00780AC1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80AC1">
        <w:rPr>
          <w:rFonts w:ascii="Times New Roman" w:hAnsi="Times New Roman" w:cs="Times New Roman"/>
          <w:sz w:val="28"/>
          <w:szCs w:val="28"/>
        </w:rPr>
        <w:t>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E76F2F">
        <w:rPr>
          <w:rFonts w:ascii="Times New Roman" w:hAnsi="Times New Roman" w:cs="Times New Roman"/>
          <w:sz w:val="28"/>
          <w:szCs w:val="28"/>
        </w:rPr>
        <w:t>лыжные гонки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1118">
        <w:rPr>
          <w:rFonts w:ascii="Times New Roman" w:hAnsi="Times New Roman" w:cs="Times New Roman"/>
          <w:sz w:val="28"/>
          <w:szCs w:val="28"/>
        </w:rPr>
        <w:t>утвержденная приказом директора М</w:t>
      </w:r>
      <w:r w:rsidR="002F1118" w:rsidRPr="002F1118">
        <w:rPr>
          <w:rFonts w:ascii="Times New Roman" w:hAnsi="Times New Roman" w:cs="Times New Roman"/>
          <w:sz w:val="28"/>
          <w:szCs w:val="28"/>
        </w:rPr>
        <w:t xml:space="preserve">БУ </w:t>
      </w:r>
      <w:r w:rsidR="00493D0E">
        <w:rPr>
          <w:rFonts w:ascii="Times New Roman" w:hAnsi="Times New Roman" w:cs="Times New Roman"/>
          <w:sz w:val="28"/>
          <w:szCs w:val="28"/>
        </w:rPr>
        <w:t xml:space="preserve">ДО </w:t>
      </w:r>
      <w:r w:rsidRPr="002F1118">
        <w:rPr>
          <w:rFonts w:ascii="Times New Roman" w:hAnsi="Times New Roman" w:cs="Times New Roman"/>
          <w:sz w:val="28"/>
          <w:szCs w:val="28"/>
        </w:rPr>
        <w:t>СШ «</w:t>
      </w:r>
      <w:r w:rsidR="002F1118" w:rsidRPr="00B72F9C">
        <w:rPr>
          <w:rFonts w:ascii="Times New Roman" w:hAnsi="Times New Roman" w:cs="Times New Roman"/>
          <w:sz w:val="28"/>
          <w:szCs w:val="28"/>
        </w:rPr>
        <w:t>Старт</w:t>
      </w:r>
      <w:r w:rsidRPr="00B72F9C">
        <w:rPr>
          <w:rFonts w:ascii="Times New Roman" w:hAnsi="Times New Roman" w:cs="Times New Roman"/>
          <w:sz w:val="28"/>
          <w:szCs w:val="28"/>
        </w:rPr>
        <w:t xml:space="preserve">» </w:t>
      </w:r>
      <w:r w:rsidRPr="004165B8">
        <w:rPr>
          <w:rFonts w:ascii="Times New Roman" w:hAnsi="Times New Roman" w:cs="Times New Roman"/>
          <w:spacing w:val="-1"/>
          <w:sz w:val="28"/>
          <w:szCs w:val="28"/>
        </w:rPr>
        <w:t>№</w:t>
      </w:r>
      <w:r w:rsidR="00B72F9C" w:rsidRPr="004165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65B8">
        <w:rPr>
          <w:rFonts w:ascii="Times New Roman" w:hAnsi="Times New Roman" w:cs="Times New Roman"/>
          <w:spacing w:val="-1"/>
          <w:sz w:val="28"/>
          <w:szCs w:val="28"/>
        </w:rPr>
        <w:t>018</w:t>
      </w:r>
      <w:r w:rsidRPr="004165B8">
        <w:rPr>
          <w:rFonts w:ascii="Times New Roman" w:hAnsi="Times New Roman" w:cs="Times New Roman"/>
          <w:spacing w:val="-1"/>
          <w:sz w:val="28"/>
          <w:szCs w:val="28"/>
        </w:rPr>
        <w:t xml:space="preserve">а от </w:t>
      </w:r>
      <w:r w:rsidR="00425D7C" w:rsidRPr="004165B8">
        <w:rPr>
          <w:rFonts w:ascii="Times New Roman" w:hAnsi="Times New Roman" w:cs="Times New Roman"/>
          <w:spacing w:val="-1"/>
          <w:sz w:val="28"/>
          <w:szCs w:val="28"/>
        </w:rPr>
        <w:t>18</w:t>
      </w:r>
      <w:r w:rsidRPr="004165B8">
        <w:rPr>
          <w:rFonts w:ascii="Times New Roman" w:hAnsi="Times New Roman" w:cs="Times New Roman"/>
          <w:spacing w:val="-1"/>
          <w:sz w:val="28"/>
          <w:szCs w:val="28"/>
        </w:rPr>
        <w:t>.0</w:t>
      </w:r>
      <w:r w:rsidR="00425D7C" w:rsidRPr="004165B8">
        <w:rPr>
          <w:rFonts w:ascii="Times New Roman" w:hAnsi="Times New Roman" w:cs="Times New Roman"/>
          <w:spacing w:val="-1"/>
          <w:sz w:val="28"/>
          <w:szCs w:val="28"/>
        </w:rPr>
        <w:t>4</w:t>
      </w:r>
      <w:r w:rsidR="002F1118" w:rsidRPr="004165B8">
        <w:rPr>
          <w:rFonts w:ascii="Times New Roman" w:hAnsi="Times New Roman" w:cs="Times New Roman"/>
          <w:spacing w:val="-1"/>
          <w:sz w:val="28"/>
          <w:szCs w:val="28"/>
        </w:rPr>
        <w:t>.202</w:t>
      </w:r>
      <w:r w:rsidR="00425D7C" w:rsidRPr="004165B8">
        <w:rPr>
          <w:rFonts w:ascii="Times New Roman" w:hAnsi="Times New Roman" w:cs="Times New Roman"/>
          <w:spacing w:val="-1"/>
          <w:sz w:val="28"/>
          <w:szCs w:val="28"/>
        </w:rPr>
        <w:t>3</w:t>
      </w:r>
      <w:r w:rsidRPr="004165B8">
        <w:rPr>
          <w:rFonts w:ascii="Times New Roman" w:hAnsi="Times New Roman" w:cs="Times New Roman"/>
          <w:spacing w:val="-1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D6C" w:rsidRDefault="00DF7D6C" w:rsidP="00DF7D6C">
      <w:pPr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F7D6C">
        <w:rPr>
          <w:rFonts w:ascii="Times New Roman" w:hAnsi="Times New Roman" w:cs="Times New Roman"/>
          <w:spacing w:val="-1"/>
          <w:sz w:val="28"/>
          <w:szCs w:val="28"/>
        </w:rPr>
        <w:t>Учебн</w:t>
      </w:r>
      <w:r>
        <w:rPr>
          <w:rFonts w:ascii="Times New Roman" w:hAnsi="Times New Roman" w:cs="Times New Roman"/>
          <w:spacing w:val="-1"/>
          <w:sz w:val="28"/>
          <w:szCs w:val="28"/>
        </w:rPr>
        <w:t>о-тренировочн</w:t>
      </w:r>
      <w:r w:rsidRPr="00DF7D6C">
        <w:rPr>
          <w:rFonts w:ascii="Times New Roman" w:hAnsi="Times New Roman" w:cs="Times New Roman"/>
          <w:spacing w:val="-1"/>
          <w:sz w:val="28"/>
          <w:szCs w:val="28"/>
        </w:rPr>
        <w:t>ый план составлен с учетом преемственности и единого направления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7D6C">
        <w:rPr>
          <w:rFonts w:ascii="Times New Roman" w:hAnsi="Times New Roman" w:cs="Times New Roman"/>
          <w:spacing w:val="-1"/>
          <w:sz w:val="28"/>
          <w:szCs w:val="28"/>
        </w:rPr>
        <w:t>спортивной подготовки на протяжении годового цикла с учетом увеличения годового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7D6C">
        <w:rPr>
          <w:rFonts w:ascii="Times New Roman" w:hAnsi="Times New Roman" w:cs="Times New Roman"/>
          <w:spacing w:val="-1"/>
          <w:sz w:val="28"/>
          <w:szCs w:val="28"/>
        </w:rPr>
        <w:t>объема часов и соотношения режимов времени на различные виды подготовки, с учетом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7D6C">
        <w:rPr>
          <w:rFonts w:ascii="Times New Roman" w:hAnsi="Times New Roman" w:cs="Times New Roman"/>
          <w:spacing w:val="-1"/>
          <w:sz w:val="28"/>
          <w:szCs w:val="28"/>
        </w:rPr>
        <w:t>повышения нагрузок на спортивно-техническую, специальную физическую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7D6C">
        <w:rPr>
          <w:rFonts w:ascii="Times New Roman" w:hAnsi="Times New Roman" w:cs="Times New Roman"/>
          <w:spacing w:val="-1"/>
          <w:sz w:val="28"/>
          <w:szCs w:val="28"/>
        </w:rPr>
        <w:t>тактическую подготовку.</w:t>
      </w:r>
    </w:p>
    <w:p w:rsidR="001C5554" w:rsidRPr="008C433D" w:rsidRDefault="005D5E95" w:rsidP="00C22069">
      <w:pPr>
        <w:spacing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Учебно-т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 xml:space="preserve">ренировочный процесс на всех этапах подготовки </w:t>
      </w:r>
      <w:r w:rsidR="00C355DF" w:rsidRPr="00C355DF">
        <w:rPr>
          <w:rFonts w:ascii="Times New Roman" w:hAnsi="Times New Roman" w:cs="Times New Roman"/>
          <w:sz w:val="28"/>
          <w:szCs w:val="28"/>
        </w:rPr>
        <w:t>в</w:t>
      </w:r>
      <w:r w:rsidR="00C355DF" w:rsidRPr="00C355D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отделениях</w:t>
      </w:r>
      <w:r w:rsidR="00C355DF" w:rsidRPr="00C355D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C355DF" w:rsidRPr="00C355D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видам</w:t>
      </w:r>
      <w:r w:rsidR="00C355DF" w:rsidRPr="00C355D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2"/>
          <w:sz w:val="28"/>
          <w:szCs w:val="28"/>
        </w:rPr>
        <w:t>спорта</w:t>
      </w:r>
      <w:r w:rsidR="00C355DF" w:rsidRPr="00C355D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проводится</w:t>
      </w:r>
      <w:r w:rsidR="00C355DF" w:rsidRPr="00C355D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z w:val="28"/>
          <w:szCs w:val="28"/>
        </w:rPr>
        <w:t>в</w:t>
      </w:r>
      <w:r w:rsidR="00C355DF" w:rsidRPr="00C355D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соответствии</w:t>
      </w:r>
      <w:r w:rsidR="00C355DF" w:rsidRPr="00C355D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z w:val="28"/>
          <w:szCs w:val="28"/>
        </w:rPr>
        <w:t>с</w:t>
      </w:r>
      <w:r w:rsidR="00C355DF" w:rsidRPr="00C355D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годовым</w:t>
      </w:r>
      <w:r w:rsidR="00C355DF" w:rsidRPr="005D5E9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D5E95">
        <w:rPr>
          <w:rFonts w:ascii="Times New Roman" w:hAnsi="Times New Roman" w:cs="Times New Roman"/>
          <w:spacing w:val="-1"/>
          <w:sz w:val="28"/>
          <w:szCs w:val="28"/>
        </w:rPr>
        <w:t>учебно-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тренировочным</w:t>
      </w:r>
      <w:r w:rsidR="00C355DF" w:rsidRPr="00C355D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планом и</w:t>
      </w:r>
      <w:r w:rsidR="00C355DF" w:rsidRPr="00C355D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рассчитаны</w:t>
      </w:r>
      <w:r w:rsidR="00C355DF" w:rsidRPr="00C355D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="00C355DF" w:rsidRPr="00C355D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z w:val="28"/>
          <w:szCs w:val="28"/>
        </w:rPr>
        <w:t>52</w:t>
      </w:r>
      <w:r w:rsidR="00C355DF" w:rsidRPr="00C355D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C355DF" w:rsidRPr="00C355DF">
        <w:rPr>
          <w:rFonts w:ascii="Times New Roman" w:hAnsi="Times New Roman" w:cs="Times New Roman"/>
          <w:spacing w:val="-1"/>
          <w:sz w:val="28"/>
          <w:szCs w:val="28"/>
        </w:rPr>
        <w:t>недели</w:t>
      </w:r>
      <w:r w:rsidR="00C355DF" w:rsidRPr="008C433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D81E35" w:rsidRPr="008C43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3536">
        <w:rPr>
          <w:rFonts w:ascii="Times New Roman" w:hAnsi="Times New Roman" w:cs="Times New Roman"/>
          <w:spacing w:val="-1"/>
          <w:sz w:val="28"/>
          <w:szCs w:val="28"/>
        </w:rPr>
        <w:t>Спортивно-оздоровительный этап-</w:t>
      </w:r>
      <w:r w:rsidR="008C433D" w:rsidRPr="008C433D">
        <w:rPr>
          <w:rFonts w:ascii="Times New Roman" w:hAnsi="Times New Roman" w:cs="Times New Roman"/>
          <w:spacing w:val="-1"/>
          <w:sz w:val="28"/>
          <w:szCs w:val="28"/>
        </w:rPr>
        <w:t xml:space="preserve"> 36 недель</w:t>
      </w:r>
      <w:r w:rsidR="008C433D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3438C" w:rsidRDefault="00A3438C" w:rsidP="00A3438C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D6C" w:rsidRDefault="00DF7D6C" w:rsidP="00A3438C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D6C" w:rsidRDefault="00DF7D6C" w:rsidP="00A3438C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5DF" w:rsidRDefault="007C1C43" w:rsidP="00A3438C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C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формы </w:t>
      </w:r>
      <w:r w:rsidR="00A3438C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7C1C43">
        <w:rPr>
          <w:rFonts w:ascii="Times New Roman" w:hAnsi="Times New Roman" w:cs="Times New Roman"/>
          <w:b/>
          <w:sz w:val="28"/>
          <w:szCs w:val="28"/>
        </w:rPr>
        <w:t>тренировочного процесса</w:t>
      </w:r>
      <w:r w:rsidR="00DF7D6C">
        <w:rPr>
          <w:rFonts w:ascii="Times New Roman" w:hAnsi="Times New Roman" w:cs="Times New Roman"/>
          <w:b/>
          <w:sz w:val="28"/>
          <w:szCs w:val="28"/>
        </w:rPr>
        <w:t>.</w:t>
      </w:r>
    </w:p>
    <w:p w:rsidR="00A3438C" w:rsidRPr="00A3438C" w:rsidRDefault="00A3438C" w:rsidP="00A3438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828" w:right="567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3438C">
        <w:rPr>
          <w:rFonts w:ascii="Times New Roman" w:eastAsia="Calibri" w:hAnsi="Times New Roman" w:cs="Times New Roman"/>
          <w:spacing w:val="-1"/>
          <w:sz w:val="28"/>
          <w:szCs w:val="28"/>
        </w:rPr>
        <w:t>Основными формами учебно-тренировочного процесса являются:</w:t>
      </w:r>
    </w:p>
    <w:p w:rsidR="00A3438C" w:rsidRPr="00A3438C" w:rsidRDefault="00A3438C" w:rsidP="00A3438C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3438C">
        <w:rPr>
          <w:rFonts w:ascii="Times New Roman" w:eastAsia="Calibri" w:hAnsi="Times New Roman" w:cs="Times New Roman"/>
          <w:spacing w:val="-1"/>
          <w:sz w:val="28"/>
          <w:szCs w:val="28"/>
        </w:rPr>
        <w:t>учебно-тренировочные занятия;</w:t>
      </w:r>
    </w:p>
    <w:p w:rsidR="00A3438C" w:rsidRPr="00A3438C" w:rsidRDefault="00A3438C" w:rsidP="00A3438C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3438C">
        <w:rPr>
          <w:rFonts w:ascii="Times New Roman" w:eastAsia="Calibri" w:hAnsi="Times New Roman" w:cs="Times New Roman"/>
          <w:spacing w:val="-1"/>
          <w:sz w:val="28"/>
          <w:szCs w:val="28"/>
        </w:rPr>
        <w:t>учебно-тренировочные мероприятия;</w:t>
      </w:r>
    </w:p>
    <w:p w:rsidR="00A3438C" w:rsidRPr="00A3438C" w:rsidRDefault="00A3438C" w:rsidP="00A3438C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3438C">
        <w:rPr>
          <w:rFonts w:ascii="Times New Roman" w:eastAsia="Calibri" w:hAnsi="Times New Roman" w:cs="Times New Roman"/>
          <w:spacing w:val="-1"/>
          <w:sz w:val="28"/>
          <w:szCs w:val="28"/>
        </w:rPr>
        <w:t>спортивные соревнования, согласно объему соревновательной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деятельности</w:t>
      </w:r>
      <w:r w:rsidRPr="00A3438C">
        <w:rPr>
          <w:rFonts w:ascii="Times New Roman" w:eastAsia="Calibri" w:hAnsi="Times New Roman" w:cs="Times New Roman"/>
          <w:spacing w:val="-1"/>
          <w:sz w:val="28"/>
          <w:szCs w:val="28"/>
        </w:rPr>
        <w:t>;</w:t>
      </w:r>
    </w:p>
    <w:p w:rsidR="00A3438C" w:rsidRDefault="00A3438C" w:rsidP="00A3438C">
      <w:pPr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3438C">
        <w:rPr>
          <w:rFonts w:ascii="Times New Roman" w:eastAsia="Calibri" w:hAnsi="Times New Roman" w:cs="Times New Roman"/>
          <w:spacing w:val="-1"/>
          <w:sz w:val="28"/>
          <w:szCs w:val="28"/>
        </w:rPr>
        <w:t>иные виды (формы) обучения.</w:t>
      </w:r>
    </w:p>
    <w:p w:rsidR="008C433D" w:rsidRDefault="008C433D" w:rsidP="008C433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</w:t>
      </w:r>
      <w:r w:rsidRPr="008C43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портивно-оздоровительн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ый</w:t>
      </w:r>
      <w:r w:rsidRPr="008C433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этап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433536" w:rsidRPr="008C433D" w:rsidRDefault="00433536" w:rsidP="005D0D27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3353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 часа недельной нагрузки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8C433D" w:rsidRPr="008C433D" w:rsidRDefault="008C433D" w:rsidP="008C43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"/>
          <w:sz w:val="36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4"/>
        </w:rPr>
        <w:t>Н</w:t>
      </w: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>а спортивно-оздоровительном этапе, на котором осуществляется физкультурно-оздоровительная и воспитательная работа, направленная на разностороннюю физическую подготовку, освоение и совершенствование жизненно важных двигательных качеств</w:t>
      </w:r>
      <w:r>
        <w:rPr>
          <w:rFonts w:ascii="TimesNewRomanPSMT" w:eastAsia="Calibri" w:hAnsi="TimesNewRomanPSMT" w:cs="Times New Roman"/>
          <w:color w:val="000000"/>
          <w:sz w:val="28"/>
          <w:szCs w:val="24"/>
        </w:rPr>
        <w:t>.</w:t>
      </w:r>
    </w:p>
    <w:p w:rsidR="008C433D" w:rsidRPr="008C433D" w:rsidRDefault="008C433D" w:rsidP="008C433D">
      <w:pPr>
        <w:spacing w:after="0" w:line="240" w:lineRule="auto"/>
        <w:ind w:left="812" w:hanging="10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Ожидаемые результаты: </w:t>
      </w:r>
    </w:p>
    <w:p w:rsidR="008C433D" w:rsidRPr="008C433D" w:rsidRDefault="008C433D" w:rsidP="008C433D">
      <w:pPr>
        <w:numPr>
          <w:ilvl w:val="0"/>
          <w:numId w:val="5"/>
        </w:numPr>
        <w:spacing w:after="0" w:line="240" w:lineRule="auto"/>
        <w:ind w:right="85" w:firstLine="562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формирование устойчивого интереса к занятиям спортом; </w:t>
      </w:r>
    </w:p>
    <w:p w:rsidR="008C433D" w:rsidRPr="008C433D" w:rsidRDefault="008C433D" w:rsidP="008C433D">
      <w:pPr>
        <w:numPr>
          <w:ilvl w:val="0"/>
          <w:numId w:val="5"/>
        </w:numPr>
        <w:spacing w:after="0" w:line="240" w:lineRule="auto"/>
        <w:ind w:right="85" w:firstLine="562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формирование широкого круга двигательных умений и навыков; </w:t>
      </w:r>
    </w:p>
    <w:p w:rsidR="008C433D" w:rsidRPr="008C433D" w:rsidRDefault="008C433D" w:rsidP="008C433D">
      <w:pPr>
        <w:numPr>
          <w:ilvl w:val="0"/>
          <w:numId w:val="5"/>
        </w:numPr>
        <w:spacing w:after="0" w:line="240" w:lineRule="auto"/>
        <w:ind w:right="85" w:firstLine="562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освоение основ техники по виду спорта лыжные гонки; </w:t>
      </w:r>
    </w:p>
    <w:p w:rsidR="008C433D" w:rsidRPr="008C433D" w:rsidRDefault="008C433D" w:rsidP="008C433D">
      <w:pPr>
        <w:numPr>
          <w:ilvl w:val="0"/>
          <w:numId w:val="5"/>
        </w:numPr>
        <w:spacing w:after="0" w:line="240" w:lineRule="auto"/>
        <w:ind w:right="85" w:firstLine="562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всестороннее гармоничное развитие физических качеств; </w:t>
      </w:r>
    </w:p>
    <w:p w:rsidR="008C433D" w:rsidRPr="008C433D" w:rsidRDefault="008C433D" w:rsidP="008C433D">
      <w:pPr>
        <w:numPr>
          <w:ilvl w:val="0"/>
          <w:numId w:val="5"/>
        </w:numPr>
        <w:spacing w:after="0" w:line="240" w:lineRule="auto"/>
        <w:ind w:right="85" w:firstLine="562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укрепление здоровья спортсменов; </w:t>
      </w:r>
    </w:p>
    <w:p w:rsidR="008C433D" w:rsidRPr="008C433D" w:rsidRDefault="008C433D" w:rsidP="008C433D">
      <w:pPr>
        <w:numPr>
          <w:ilvl w:val="0"/>
          <w:numId w:val="5"/>
        </w:numPr>
        <w:spacing w:after="0" w:line="240" w:lineRule="auto"/>
        <w:ind w:right="85" w:firstLine="562"/>
        <w:jc w:val="both"/>
        <w:rPr>
          <w:rFonts w:ascii="TimesNewRomanPSMT" w:eastAsia="Calibri" w:hAnsi="TimesNewRomanPSMT" w:cs="Times New Roman"/>
          <w:color w:val="000000"/>
          <w:sz w:val="28"/>
          <w:szCs w:val="24"/>
        </w:rPr>
      </w:pPr>
      <w:r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отбор перспективных юных спортсменов для дальнейших занятий по виду спорта лыжные гонки. </w:t>
      </w:r>
    </w:p>
    <w:p w:rsidR="001C574D" w:rsidRPr="008C433D" w:rsidRDefault="001C574D" w:rsidP="00D960E5">
      <w:pPr>
        <w:pStyle w:val="a6"/>
        <w:tabs>
          <w:tab w:val="left" w:pos="283"/>
        </w:tabs>
        <w:kinsoku w:val="0"/>
        <w:overflowPunct w:val="0"/>
        <w:spacing w:line="322" w:lineRule="exact"/>
        <w:ind w:left="282"/>
        <w:jc w:val="center"/>
        <w:rPr>
          <w:spacing w:val="-1"/>
        </w:rPr>
      </w:pPr>
      <w:r w:rsidRPr="008C433D">
        <w:rPr>
          <w:b/>
        </w:rPr>
        <w:t>Этапы спортивной подготовки.</w:t>
      </w:r>
    </w:p>
    <w:p w:rsidR="00D960E5" w:rsidRDefault="00D960E5" w:rsidP="00D96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0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Учебно-тренировочный план складывается из преемственно связанных между собой этапов:</w:t>
      </w:r>
    </w:p>
    <w:p w:rsidR="00433536" w:rsidRPr="00D960E5" w:rsidRDefault="00433536" w:rsidP="004335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5D0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0D27"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>спортивно-оздоровительн</w:t>
      </w:r>
      <w:r w:rsidR="005D0D27">
        <w:rPr>
          <w:rFonts w:ascii="TimesNewRomanPSMT" w:eastAsia="Calibri" w:hAnsi="TimesNewRomanPSMT" w:cs="Times New Roman"/>
          <w:color w:val="000000"/>
          <w:sz w:val="28"/>
          <w:szCs w:val="24"/>
        </w:rPr>
        <w:t>ый</w:t>
      </w:r>
      <w:r w:rsidR="005D0D27" w:rsidRPr="008C433D">
        <w:rPr>
          <w:rFonts w:ascii="TimesNewRomanPSMT" w:eastAsia="Calibri" w:hAnsi="TimesNewRomanPSMT" w:cs="Times New Roman"/>
          <w:color w:val="000000"/>
          <w:sz w:val="28"/>
          <w:szCs w:val="24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D51">
        <w:rPr>
          <w:rFonts w:ascii="Times New Roman" w:eastAsia="Times New Roman" w:hAnsi="Times New Roman" w:cs="Times New Roman"/>
          <w:sz w:val="28"/>
          <w:szCs w:val="28"/>
          <w:lang w:eastAsia="ru-RU"/>
        </w:rPr>
        <w:t>-1г</w:t>
      </w:r>
      <w:r w:rsidRPr="004335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60E5" w:rsidRPr="00D960E5" w:rsidRDefault="00D960E5" w:rsidP="00B72F9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0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начальной подготовки (НП) – до 3 лет</w:t>
      </w:r>
    </w:p>
    <w:p w:rsidR="00D960E5" w:rsidRPr="00D960E5" w:rsidRDefault="00D960E5" w:rsidP="00B72F9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0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учебно-тренировочный этап (спортивной специализации) (УТ) – от 4 до 5 лет.</w:t>
      </w:r>
    </w:p>
    <w:p w:rsidR="00D960E5" w:rsidRPr="008C433D" w:rsidRDefault="00E80C4F" w:rsidP="007E1D48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aa"/>
          <w:rFonts w:eastAsiaTheme="minorEastAsia"/>
          <w:sz w:val="20"/>
          <w:szCs w:val="28"/>
        </w:rPr>
      </w:pPr>
      <w:r w:rsidRPr="008C43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BF7635" w:rsidRPr="008C433D" w:rsidRDefault="001C574D" w:rsidP="003F38C2">
      <w:pPr>
        <w:pStyle w:val="a4"/>
        <w:tabs>
          <w:tab w:val="left" w:pos="305"/>
        </w:tabs>
        <w:kinsoku w:val="0"/>
        <w:overflowPunct w:val="0"/>
        <w:spacing w:before="0" w:beforeAutospacing="0" w:after="0" w:afterAutospacing="0"/>
        <w:ind w:right="106" w:firstLine="709"/>
        <w:jc w:val="both"/>
        <w:rPr>
          <w:rStyle w:val="aa"/>
          <w:rFonts w:eastAsiaTheme="minorEastAsia"/>
          <w:sz w:val="22"/>
          <w:szCs w:val="28"/>
        </w:rPr>
      </w:pPr>
      <w:r w:rsidRPr="008C433D">
        <w:rPr>
          <w:rStyle w:val="aa"/>
          <w:rFonts w:eastAsiaTheme="minorEastAsia"/>
          <w:sz w:val="22"/>
          <w:szCs w:val="28"/>
        </w:rPr>
        <w:t>ЭТАП НАЧАЛЬНОЙ ПОДГОТОВКИ</w:t>
      </w:r>
    </w:p>
    <w:p w:rsidR="00BF7635" w:rsidRDefault="001C574D" w:rsidP="007101CE">
      <w:pPr>
        <w:pStyle w:val="a4"/>
        <w:tabs>
          <w:tab w:val="left" w:pos="305"/>
        </w:tabs>
        <w:kinsoku w:val="0"/>
        <w:overflowPunct w:val="0"/>
        <w:spacing w:before="0" w:beforeAutospacing="0" w:after="0" w:afterAutospacing="0"/>
        <w:ind w:right="106"/>
        <w:jc w:val="both"/>
        <w:rPr>
          <w:spacing w:val="-1"/>
          <w:sz w:val="28"/>
          <w:szCs w:val="28"/>
        </w:rPr>
      </w:pPr>
      <w:r w:rsidRPr="001D6949">
        <w:rPr>
          <w:spacing w:val="-1"/>
          <w:sz w:val="28"/>
          <w:szCs w:val="28"/>
        </w:rPr>
        <w:t>НП-1г.</w:t>
      </w:r>
      <w:r w:rsidR="00B72F9C">
        <w:rPr>
          <w:spacing w:val="-1"/>
          <w:sz w:val="28"/>
          <w:szCs w:val="28"/>
        </w:rPr>
        <w:t xml:space="preserve">о. </w:t>
      </w:r>
      <w:r w:rsidRPr="001D6949">
        <w:rPr>
          <w:sz w:val="28"/>
          <w:szCs w:val="28"/>
        </w:rPr>
        <w:t>-</w:t>
      </w:r>
      <w:r w:rsidRPr="001D6949">
        <w:rPr>
          <w:spacing w:val="19"/>
          <w:sz w:val="28"/>
          <w:szCs w:val="28"/>
        </w:rPr>
        <w:t xml:space="preserve"> </w:t>
      </w:r>
      <w:r w:rsidRPr="001D6949">
        <w:rPr>
          <w:sz w:val="28"/>
          <w:szCs w:val="28"/>
        </w:rPr>
        <w:t>6</w:t>
      </w:r>
      <w:r w:rsidRPr="001D6949">
        <w:rPr>
          <w:spacing w:val="22"/>
          <w:sz w:val="28"/>
          <w:szCs w:val="28"/>
        </w:rPr>
        <w:t xml:space="preserve"> </w:t>
      </w:r>
      <w:r w:rsidRPr="001D6949">
        <w:rPr>
          <w:spacing w:val="-1"/>
          <w:sz w:val="28"/>
          <w:szCs w:val="28"/>
        </w:rPr>
        <w:t>часов</w:t>
      </w:r>
      <w:r w:rsidRPr="001D6949">
        <w:rPr>
          <w:spacing w:val="18"/>
          <w:sz w:val="28"/>
          <w:szCs w:val="28"/>
        </w:rPr>
        <w:t xml:space="preserve"> </w:t>
      </w:r>
      <w:r w:rsidRPr="001D6949">
        <w:rPr>
          <w:spacing w:val="-1"/>
          <w:sz w:val="28"/>
          <w:szCs w:val="28"/>
        </w:rPr>
        <w:t>недельной</w:t>
      </w:r>
      <w:r w:rsidRPr="001D6949">
        <w:rPr>
          <w:spacing w:val="43"/>
          <w:sz w:val="28"/>
          <w:szCs w:val="28"/>
        </w:rPr>
        <w:t xml:space="preserve"> </w:t>
      </w:r>
      <w:r w:rsidR="007101CE">
        <w:rPr>
          <w:spacing w:val="-1"/>
          <w:sz w:val="28"/>
          <w:szCs w:val="28"/>
        </w:rPr>
        <w:t>нагрузки;</w:t>
      </w:r>
    </w:p>
    <w:p w:rsidR="001C574D" w:rsidRDefault="001C574D" w:rsidP="007101CE">
      <w:pPr>
        <w:pStyle w:val="a4"/>
        <w:tabs>
          <w:tab w:val="left" w:pos="305"/>
        </w:tabs>
        <w:kinsoku w:val="0"/>
        <w:overflowPunct w:val="0"/>
        <w:spacing w:before="0" w:beforeAutospacing="0" w:after="0" w:afterAutospacing="0"/>
        <w:ind w:right="106"/>
        <w:jc w:val="both"/>
        <w:rPr>
          <w:spacing w:val="-1"/>
          <w:sz w:val="28"/>
          <w:szCs w:val="28"/>
        </w:rPr>
      </w:pPr>
      <w:r w:rsidRPr="001D6949">
        <w:rPr>
          <w:spacing w:val="-1"/>
          <w:sz w:val="28"/>
          <w:szCs w:val="28"/>
        </w:rPr>
        <w:t>НП</w:t>
      </w:r>
      <w:r w:rsidRPr="001D6949">
        <w:rPr>
          <w:spacing w:val="-2"/>
          <w:sz w:val="28"/>
          <w:szCs w:val="28"/>
        </w:rPr>
        <w:t xml:space="preserve"> свыше </w:t>
      </w:r>
      <w:r w:rsidR="00320938">
        <w:rPr>
          <w:spacing w:val="-2"/>
          <w:sz w:val="28"/>
          <w:szCs w:val="28"/>
        </w:rPr>
        <w:t>1 года</w:t>
      </w:r>
      <w:r w:rsidRPr="001D6949">
        <w:rPr>
          <w:spacing w:val="-2"/>
          <w:sz w:val="28"/>
          <w:szCs w:val="28"/>
        </w:rPr>
        <w:t xml:space="preserve"> </w:t>
      </w:r>
      <w:r w:rsidRPr="001D6949">
        <w:rPr>
          <w:sz w:val="28"/>
          <w:szCs w:val="28"/>
        </w:rPr>
        <w:t>–</w:t>
      </w:r>
      <w:r w:rsidRPr="001D694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1D6949"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часов</w:t>
      </w:r>
      <w:r w:rsidR="007101CE" w:rsidRPr="007101CE">
        <w:rPr>
          <w:spacing w:val="-1"/>
          <w:sz w:val="28"/>
          <w:szCs w:val="28"/>
        </w:rPr>
        <w:t xml:space="preserve"> </w:t>
      </w:r>
      <w:r w:rsidR="007101CE" w:rsidRPr="001D6949">
        <w:rPr>
          <w:spacing w:val="-1"/>
          <w:sz w:val="28"/>
          <w:szCs w:val="28"/>
        </w:rPr>
        <w:t>недельной</w:t>
      </w:r>
      <w:r w:rsidR="007101CE" w:rsidRPr="001D6949">
        <w:rPr>
          <w:spacing w:val="43"/>
          <w:sz w:val="28"/>
          <w:szCs w:val="28"/>
        </w:rPr>
        <w:t xml:space="preserve"> </w:t>
      </w:r>
      <w:r w:rsidR="007101CE" w:rsidRPr="001D6949">
        <w:rPr>
          <w:spacing w:val="-1"/>
          <w:sz w:val="28"/>
          <w:szCs w:val="28"/>
        </w:rPr>
        <w:t>нагрузки</w:t>
      </w:r>
      <w:r>
        <w:rPr>
          <w:spacing w:val="-1"/>
          <w:sz w:val="28"/>
          <w:szCs w:val="28"/>
        </w:rPr>
        <w:t>.</w:t>
      </w:r>
    </w:p>
    <w:p w:rsidR="001C574D" w:rsidRPr="00622390" w:rsidRDefault="001C574D" w:rsidP="003F38C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622390">
        <w:rPr>
          <w:sz w:val="28"/>
          <w:szCs w:val="28"/>
          <w:u w:val="single"/>
        </w:rPr>
        <w:t xml:space="preserve">Результатами данного этапа являются: </w:t>
      </w:r>
    </w:p>
    <w:p w:rsidR="001758C0" w:rsidRPr="001758C0" w:rsidRDefault="001758C0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формирование устойчивого интереса к занятиям спортом;</w:t>
      </w:r>
    </w:p>
    <w:p w:rsidR="001758C0" w:rsidRPr="001758C0" w:rsidRDefault="001758C0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формирование широкого круга двигательных умений и навыков;</w:t>
      </w:r>
    </w:p>
    <w:p w:rsidR="001758C0" w:rsidRDefault="001758C0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освоение основ техники по виду спорта "</w:t>
      </w:r>
      <w:r w:rsidR="00542E32">
        <w:rPr>
          <w:sz w:val="28"/>
          <w:szCs w:val="28"/>
        </w:rPr>
        <w:t>лыжные гонки</w:t>
      </w:r>
      <w:r w:rsidRPr="001758C0">
        <w:rPr>
          <w:sz w:val="28"/>
          <w:szCs w:val="28"/>
        </w:rPr>
        <w:t>";</w:t>
      </w:r>
    </w:p>
    <w:p w:rsidR="00016B7B" w:rsidRDefault="00016B7B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участие в официальных спортивных соревнованиях (не ранее второго года спортивной подготовки на этапе);</w:t>
      </w:r>
    </w:p>
    <w:p w:rsidR="00016B7B" w:rsidRDefault="00016B7B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общие знания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антидопинговых правилах в спорте;</w:t>
      </w:r>
    </w:p>
    <w:p w:rsidR="001758C0" w:rsidRPr="001758C0" w:rsidRDefault="001758C0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всестороннее гармоничное развитие физических качеств;</w:t>
      </w:r>
    </w:p>
    <w:p w:rsidR="001758C0" w:rsidRPr="001758C0" w:rsidRDefault="001758C0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укрепление здоровья</w:t>
      </w:r>
      <w:r w:rsidR="00016B7B">
        <w:rPr>
          <w:sz w:val="28"/>
          <w:szCs w:val="28"/>
        </w:rPr>
        <w:t xml:space="preserve"> лиц, проходящих спортивную подготовку</w:t>
      </w:r>
      <w:r w:rsidRPr="001758C0">
        <w:rPr>
          <w:sz w:val="28"/>
          <w:szCs w:val="28"/>
        </w:rPr>
        <w:t>;</w:t>
      </w:r>
    </w:p>
    <w:p w:rsidR="001758C0" w:rsidRDefault="001758C0" w:rsidP="0042286B">
      <w:pPr>
        <w:pStyle w:val="formattext"/>
        <w:numPr>
          <w:ilvl w:val="0"/>
          <w:numId w:val="3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отбор перспективных юных спортсменов для дальнейшей спортивной подготовки.</w:t>
      </w:r>
    </w:p>
    <w:p w:rsidR="008C433D" w:rsidRDefault="008C433D" w:rsidP="00F41672">
      <w:pPr>
        <w:pStyle w:val="a6"/>
        <w:kinsoku w:val="0"/>
        <w:overflowPunct w:val="0"/>
        <w:spacing w:before="2"/>
        <w:ind w:left="0" w:right="108" w:firstLine="709"/>
        <w:rPr>
          <w:rStyle w:val="aa"/>
        </w:rPr>
      </w:pPr>
    </w:p>
    <w:p w:rsidR="00F41672" w:rsidRDefault="007101CE" w:rsidP="00F41672">
      <w:pPr>
        <w:pStyle w:val="a6"/>
        <w:kinsoku w:val="0"/>
        <w:overflowPunct w:val="0"/>
        <w:spacing w:before="2"/>
        <w:ind w:left="0" w:right="108" w:firstLine="709"/>
        <w:rPr>
          <w:spacing w:val="34"/>
        </w:rPr>
      </w:pPr>
      <w:r>
        <w:rPr>
          <w:rStyle w:val="aa"/>
        </w:rPr>
        <w:t>У</w:t>
      </w:r>
      <w:r w:rsidRPr="007101CE">
        <w:rPr>
          <w:rStyle w:val="aa"/>
        </w:rPr>
        <w:t xml:space="preserve">чебно-тренировочном </w:t>
      </w:r>
      <w:proofErr w:type="gramStart"/>
      <w:r w:rsidRPr="007101CE">
        <w:rPr>
          <w:rStyle w:val="aa"/>
        </w:rPr>
        <w:t>этапе</w:t>
      </w:r>
      <w:proofErr w:type="gramEnd"/>
      <w:r w:rsidRPr="007101CE">
        <w:rPr>
          <w:rStyle w:val="aa"/>
        </w:rPr>
        <w:t xml:space="preserve"> (этапе спортивной специализации) </w:t>
      </w:r>
      <w:r w:rsidR="001C574D" w:rsidRPr="001D6949">
        <w:rPr>
          <w:spacing w:val="33"/>
        </w:rPr>
        <w:t xml:space="preserve"> </w:t>
      </w:r>
      <w:r w:rsidR="001C574D" w:rsidRPr="001D6949">
        <w:rPr>
          <w:spacing w:val="-1"/>
        </w:rPr>
        <w:t>тренировочный</w:t>
      </w:r>
      <w:r w:rsidR="001C574D" w:rsidRPr="001D6949">
        <w:rPr>
          <w:spacing w:val="34"/>
        </w:rPr>
        <w:t xml:space="preserve"> </w:t>
      </w:r>
      <w:r w:rsidR="001C574D" w:rsidRPr="001D6949">
        <w:rPr>
          <w:spacing w:val="-1"/>
        </w:rPr>
        <w:t>процесс</w:t>
      </w:r>
      <w:r w:rsidR="001C574D" w:rsidRPr="001D6949">
        <w:rPr>
          <w:spacing w:val="33"/>
        </w:rPr>
        <w:t xml:space="preserve"> </w:t>
      </w:r>
      <w:r w:rsidR="001C574D" w:rsidRPr="001D6949">
        <w:rPr>
          <w:spacing w:val="-1"/>
        </w:rPr>
        <w:t>осуществляется</w:t>
      </w:r>
      <w:r w:rsidR="001C574D" w:rsidRPr="001D6949">
        <w:rPr>
          <w:spacing w:val="33"/>
        </w:rPr>
        <w:t xml:space="preserve"> </w:t>
      </w:r>
      <w:r w:rsidR="001C574D" w:rsidRPr="001D6949">
        <w:t>в</w:t>
      </w:r>
      <w:r w:rsidR="001C574D" w:rsidRPr="001D6949">
        <w:rPr>
          <w:spacing w:val="32"/>
        </w:rPr>
        <w:t xml:space="preserve"> </w:t>
      </w:r>
      <w:r w:rsidR="001C574D" w:rsidRPr="001D6949">
        <w:rPr>
          <w:spacing w:val="-1"/>
        </w:rPr>
        <w:t>группах</w:t>
      </w:r>
      <w:r w:rsidR="00F41672">
        <w:rPr>
          <w:spacing w:val="-1"/>
        </w:rPr>
        <w:t>:</w:t>
      </w:r>
      <w:r w:rsidR="001C574D" w:rsidRPr="001D6949">
        <w:rPr>
          <w:spacing w:val="34"/>
        </w:rPr>
        <w:t xml:space="preserve"> </w:t>
      </w:r>
    </w:p>
    <w:p w:rsidR="00F41672" w:rsidRDefault="007101CE" w:rsidP="00F41672">
      <w:pPr>
        <w:pStyle w:val="a6"/>
        <w:kinsoku w:val="0"/>
        <w:overflowPunct w:val="0"/>
        <w:spacing w:before="2"/>
        <w:ind w:left="0" w:right="108" w:firstLine="709"/>
        <w:rPr>
          <w:spacing w:val="1"/>
        </w:rPr>
      </w:pPr>
      <w:r>
        <w:rPr>
          <w:spacing w:val="34"/>
        </w:rPr>
        <w:t>У</w:t>
      </w:r>
      <w:r w:rsidR="00F41672">
        <w:rPr>
          <w:spacing w:val="34"/>
        </w:rPr>
        <w:t>Т</w:t>
      </w:r>
      <w:r>
        <w:rPr>
          <w:spacing w:val="34"/>
        </w:rPr>
        <w:t>Г</w:t>
      </w:r>
      <w:r w:rsidR="001C574D" w:rsidRPr="001D6949">
        <w:rPr>
          <w:spacing w:val="34"/>
        </w:rPr>
        <w:t xml:space="preserve"> </w:t>
      </w:r>
      <w:r w:rsidRPr="007101CE">
        <w:t>д</w:t>
      </w:r>
      <w:r>
        <w:t>о</w:t>
      </w:r>
      <w:r w:rsidRPr="007101CE">
        <w:t xml:space="preserve"> 2-х лет</w:t>
      </w:r>
      <w:r>
        <w:rPr>
          <w:spacing w:val="34"/>
        </w:rPr>
        <w:t xml:space="preserve"> </w:t>
      </w:r>
      <w:r w:rsidR="001C574D" w:rsidRPr="001D6949">
        <w:t>с</w:t>
      </w:r>
      <w:r w:rsidR="001C574D" w:rsidRPr="001D6949">
        <w:rPr>
          <w:spacing w:val="2"/>
        </w:rPr>
        <w:t xml:space="preserve"> </w:t>
      </w:r>
      <w:r w:rsidR="001C574D" w:rsidRPr="001D6949">
        <w:rPr>
          <w:spacing w:val="-1"/>
        </w:rPr>
        <w:t>недельной</w:t>
      </w:r>
      <w:r w:rsidR="001C574D" w:rsidRPr="001D6949">
        <w:rPr>
          <w:spacing w:val="2"/>
        </w:rPr>
        <w:t xml:space="preserve"> </w:t>
      </w:r>
      <w:r w:rsidR="001C574D" w:rsidRPr="001D6949">
        <w:rPr>
          <w:spacing w:val="-1"/>
        </w:rPr>
        <w:t>нагрузкой</w:t>
      </w:r>
      <w:r w:rsidR="001C574D" w:rsidRPr="001D6949">
        <w:rPr>
          <w:spacing w:val="2"/>
        </w:rPr>
        <w:t xml:space="preserve"> </w:t>
      </w:r>
      <w:r w:rsidR="001C574D" w:rsidRPr="001D6949">
        <w:rPr>
          <w:spacing w:val="-1"/>
        </w:rPr>
        <w:t>1</w:t>
      </w:r>
      <w:r w:rsidR="001758C0">
        <w:rPr>
          <w:spacing w:val="-1"/>
        </w:rPr>
        <w:t>0</w:t>
      </w:r>
      <w:r w:rsidR="001C574D">
        <w:rPr>
          <w:spacing w:val="-1"/>
        </w:rPr>
        <w:t xml:space="preserve"> </w:t>
      </w:r>
      <w:r w:rsidR="001C574D" w:rsidRPr="001D6949">
        <w:rPr>
          <w:spacing w:val="-1"/>
        </w:rPr>
        <w:t>часов,</w:t>
      </w:r>
      <w:r w:rsidR="001C574D" w:rsidRPr="001D6949">
        <w:rPr>
          <w:spacing w:val="1"/>
        </w:rPr>
        <w:t xml:space="preserve"> </w:t>
      </w:r>
    </w:p>
    <w:p w:rsidR="001C574D" w:rsidRPr="001D6949" w:rsidRDefault="001C574D" w:rsidP="00F41672">
      <w:pPr>
        <w:pStyle w:val="a6"/>
        <w:kinsoku w:val="0"/>
        <w:overflowPunct w:val="0"/>
        <w:spacing w:before="2"/>
        <w:ind w:left="0" w:right="108" w:firstLine="709"/>
        <w:rPr>
          <w:spacing w:val="-1"/>
        </w:rPr>
      </w:pPr>
      <w:r w:rsidRPr="001D6949">
        <w:t>свыше 2</w:t>
      </w:r>
      <w:r w:rsidRPr="001D6949">
        <w:rPr>
          <w:spacing w:val="3"/>
        </w:rPr>
        <w:t xml:space="preserve"> лет</w:t>
      </w:r>
      <w:r w:rsidRPr="001D6949">
        <w:rPr>
          <w:spacing w:val="1"/>
        </w:rPr>
        <w:t xml:space="preserve"> </w:t>
      </w:r>
      <w:r w:rsidRPr="001D6949">
        <w:t>–</w:t>
      </w:r>
      <w:r w:rsidRPr="001D6949">
        <w:rPr>
          <w:spacing w:val="2"/>
        </w:rPr>
        <w:t xml:space="preserve"> </w:t>
      </w:r>
      <w:r w:rsidRPr="001D6949">
        <w:t>с нед</w:t>
      </w:r>
      <w:r w:rsidRPr="001D6949">
        <w:rPr>
          <w:spacing w:val="-1"/>
        </w:rPr>
        <w:t>ельной</w:t>
      </w:r>
      <w:r w:rsidRPr="001D6949">
        <w:rPr>
          <w:spacing w:val="26"/>
        </w:rPr>
        <w:t xml:space="preserve"> </w:t>
      </w:r>
      <w:r w:rsidRPr="001D6949">
        <w:rPr>
          <w:spacing w:val="-1"/>
        </w:rPr>
        <w:t>нагрузкой</w:t>
      </w:r>
      <w:r w:rsidRPr="001D6949">
        <w:rPr>
          <w:spacing w:val="26"/>
        </w:rPr>
        <w:t xml:space="preserve"> </w:t>
      </w:r>
      <w:r w:rsidRPr="001D6949">
        <w:t>1</w:t>
      </w:r>
      <w:r w:rsidR="001758C0">
        <w:t>2</w:t>
      </w:r>
      <w:r w:rsidRPr="001D6949">
        <w:t>-</w:t>
      </w:r>
      <w:r w:rsidR="007101CE">
        <w:t>18</w:t>
      </w:r>
      <w:r w:rsidRPr="001D6949">
        <w:t xml:space="preserve"> </w:t>
      </w:r>
      <w:r w:rsidRPr="001D6949">
        <w:rPr>
          <w:spacing w:val="-1"/>
        </w:rPr>
        <w:t>часов.</w:t>
      </w:r>
    </w:p>
    <w:p w:rsidR="001C574D" w:rsidRDefault="001C574D" w:rsidP="00F41672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1D6949">
        <w:rPr>
          <w:sz w:val="28"/>
          <w:szCs w:val="28"/>
        </w:rPr>
        <w:lastRenderedPageBreak/>
        <w:t>Характерной чертой этапа является постепенное увеличение количества</w:t>
      </w:r>
      <w:r w:rsidR="008C433D">
        <w:rPr>
          <w:sz w:val="28"/>
          <w:szCs w:val="28"/>
        </w:rPr>
        <w:t xml:space="preserve"> учебно-</w:t>
      </w:r>
      <w:r>
        <w:rPr>
          <w:sz w:val="28"/>
          <w:szCs w:val="28"/>
        </w:rPr>
        <w:t>тренировочных</w:t>
      </w:r>
      <w:r w:rsidRPr="001D6949">
        <w:rPr>
          <w:sz w:val="28"/>
          <w:szCs w:val="28"/>
        </w:rPr>
        <w:t xml:space="preserve"> часов, рост объема и интенсивности физических нагрузок. </w:t>
      </w:r>
    </w:p>
    <w:p w:rsidR="001C574D" w:rsidRPr="00F41672" w:rsidRDefault="001C574D" w:rsidP="003F38C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F41672">
        <w:rPr>
          <w:sz w:val="28"/>
          <w:szCs w:val="28"/>
          <w:u w:val="single"/>
        </w:rPr>
        <w:t xml:space="preserve">Результатами данного этапа являются: </w:t>
      </w:r>
    </w:p>
    <w:p w:rsidR="00552111" w:rsidRDefault="00552111" w:rsidP="00E702E7">
      <w:pPr>
        <w:pStyle w:val="a4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формирование устойчивого интереса к занятиям</w:t>
      </w:r>
      <w:r>
        <w:rPr>
          <w:sz w:val="28"/>
          <w:szCs w:val="28"/>
        </w:rPr>
        <w:t xml:space="preserve"> видом спорта «лыжные гонки»;</w:t>
      </w:r>
    </w:p>
    <w:p w:rsidR="001C574D" w:rsidRDefault="001C574D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 w:rsidRPr="00F06228">
        <w:rPr>
          <w:rFonts w:eastAsiaTheme="minorEastAsia"/>
          <w:spacing w:val="-1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253EAA" w:rsidRDefault="00253EAA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>воспитание физических качеств с учетом возраста и уровня влияния физических качеств на результативность;</w:t>
      </w:r>
    </w:p>
    <w:p w:rsidR="00B91929" w:rsidRDefault="00F41672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>с</w:t>
      </w:r>
      <w:r w:rsidR="00253EAA">
        <w:rPr>
          <w:rFonts w:eastAsiaTheme="minorEastAsia"/>
          <w:spacing w:val="-1"/>
          <w:sz w:val="28"/>
          <w:szCs w:val="28"/>
        </w:rPr>
        <w:t>облюдение тренировочного плана, режим восстановления и питания</w:t>
      </w:r>
      <w:r w:rsidR="00B91929">
        <w:rPr>
          <w:rFonts w:eastAsiaTheme="minorEastAsia"/>
          <w:spacing w:val="-1"/>
          <w:sz w:val="28"/>
          <w:szCs w:val="28"/>
        </w:rPr>
        <w:t>;</w:t>
      </w:r>
    </w:p>
    <w:p w:rsidR="00B91929" w:rsidRDefault="00B91929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>овладение навыками самоконтроля;</w:t>
      </w:r>
    </w:p>
    <w:p w:rsidR="001C574D" w:rsidRPr="00F06228" w:rsidRDefault="001C574D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 w:rsidRPr="00F06228">
        <w:rPr>
          <w:rFonts w:eastAsiaTheme="minorEastAsia"/>
          <w:spacing w:val="-1"/>
          <w:sz w:val="28"/>
          <w:szCs w:val="28"/>
        </w:rPr>
        <w:t xml:space="preserve">приобретение опыта </w:t>
      </w:r>
      <w:r w:rsidR="00B91929">
        <w:rPr>
          <w:rFonts w:eastAsiaTheme="minorEastAsia"/>
          <w:spacing w:val="-1"/>
          <w:sz w:val="28"/>
          <w:szCs w:val="28"/>
        </w:rPr>
        <w:t xml:space="preserve">регулярного участия в </w:t>
      </w:r>
      <w:r w:rsidRPr="00F06228">
        <w:rPr>
          <w:rFonts w:eastAsiaTheme="minorEastAsia"/>
          <w:spacing w:val="-1"/>
          <w:sz w:val="28"/>
          <w:szCs w:val="28"/>
        </w:rPr>
        <w:t>официальных спортивных соревнованиях;</w:t>
      </w:r>
    </w:p>
    <w:p w:rsidR="00B91929" w:rsidRDefault="00B91929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>овладение общими знаниями о правилах вида спорта;</w:t>
      </w:r>
    </w:p>
    <w:p w:rsidR="001C574D" w:rsidRDefault="00B91929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>знание антидопинговых правил;</w:t>
      </w:r>
    </w:p>
    <w:p w:rsidR="00B91929" w:rsidRPr="001758C0" w:rsidRDefault="00B91929" w:rsidP="00E702E7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758C0">
        <w:rPr>
          <w:sz w:val="28"/>
          <w:szCs w:val="28"/>
        </w:rPr>
        <w:t>укрепление здоровья</w:t>
      </w:r>
      <w:r>
        <w:rPr>
          <w:sz w:val="28"/>
          <w:szCs w:val="28"/>
        </w:rPr>
        <w:t xml:space="preserve"> лиц, проходящих спортивную подготовку.</w:t>
      </w:r>
    </w:p>
    <w:p w:rsidR="00B91929" w:rsidRDefault="00B91929" w:rsidP="003F38C2">
      <w:pPr>
        <w:pStyle w:val="formattext"/>
        <w:spacing w:before="0" w:beforeAutospacing="0" w:after="0" w:afterAutospacing="0"/>
        <w:jc w:val="both"/>
        <w:rPr>
          <w:rFonts w:eastAsiaTheme="minorEastAsia"/>
          <w:spacing w:val="-1"/>
          <w:sz w:val="28"/>
          <w:szCs w:val="28"/>
        </w:rPr>
      </w:pPr>
    </w:p>
    <w:p w:rsidR="00F77098" w:rsidRDefault="00F77098" w:rsidP="001D69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C43">
        <w:rPr>
          <w:rFonts w:ascii="Times New Roman" w:hAnsi="Times New Roman" w:cs="Times New Roman"/>
          <w:b/>
          <w:sz w:val="28"/>
          <w:szCs w:val="28"/>
        </w:rPr>
        <w:t>Продолжительность занятий,</w:t>
      </w:r>
      <w:r w:rsidR="008C4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C43">
        <w:rPr>
          <w:rFonts w:ascii="Times New Roman" w:hAnsi="Times New Roman" w:cs="Times New Roman"/>
          <w:b/>
          <w:sz w:val="28"/>
          <w:szCs w:val="28"/>
        </w:rPr>
        <w:t>един</w:t>
      </w:r>
      <w:r>
        <w:rPr>
          <w:rFonts w:ascii="Times New Roman" w:hAnsi="Times New Roman" w:cs="Times New Roman"/>
          <w:b/>
          <w:sz w:val="28"/>
          <w:szCs w:val="28"/>
        </w:rPr>
        <w:t>ица измерения времени 1 занятия</w:t>
      </w:r>
    </w:p>
    <w:p w:rsidR="007E1D48" w:rsidRPr="00E96D7D" w:rsidRDefault="00E96D7D" w:rsidP="00E96D7D">
      <w:pPr>
        <w:pStyle w:val="formattext"/>
        <w:tabs>
          <w:tab w:val="left" w:pos="426"/>
        </w:tabs>
        <w:spacing w:before="0" w:beforeAutospacing="0" w:after="0" w:afterAutospacing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ab/>
      </w:r>
      <w:r w:rsidR="007E1D48" w:rsidRPr="00E96D7D">
        <w:rPr>
          <w:rFonts w:eastAsiaTheme="minorEastAsia"/>
          <w:spacing w:val="-1"/>
          <w:sz w:val="28"/>
          <w:szCs w:val="28"/>
        </w:rPr>
        <w:t>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</w:t>
      </w:r>
      <w:r w:rsidRPr="00E96D7D">
        <w:rPr>
          <w:rFonts w:eastAsiaTheme="minorEastAsia"/>
          <w:spacing w:val="-1"/>
          <w:sz w:val="28"/>
          <w:szCs w:val="28"/>
        </w:rPr>
        <w:t xml:space="preserve"> в часах и не должна превышать:</w:t>
      </w:r>
    </w:p>
    <w:p w:rsidR="007101CE" w:rsidRPr="00E96D7D" w:rsidRDefault="00E96D7D" w:rsidP="00E96D7D">
      <w:pPr>
        <w:pStyle w:val="formattext"/>
        <w:tabs>
          <w:tab w:val="left" w:pos="426"/>
        </w:tabs>
        <w:spacing w:before="0" w:beforeAutospacing="0" w:after="0" w:afterAutospacing="0"/>
        <w:jc w:val="both"/>
        <w:rPr>
          <w:rFonts w:eastAsiaTheme="minorEastAsia"/>
          <w:spacing w:val="-1"/>
          <w:sz w:val="28"/>
          <w:szCs w:val="28"/>
        </w:rPr>
      </w:pPr>
      <w:r>
        <w:rPr>
          <w:rFonts w:eastAsiaTheme="minorEastAsia"/>
          <w:spacing w:val="-1"/>
          <w:sz w:val="28"/>
          <w:szCs w:val="28"/>
        </w:rPr>
        <w:tab/>
      </w:r>
      <w:r w:rsidR="007101CE" w:rsidRPr="00E96D7D">
        <w:rPr>
          <w:rFonts w:eastAsiaTheme="minorEastAsia"/>
          <w:spacing w:val="-1"/>
          <w:sz w:val="28"/>
          <w:szCs w:val="28"/>
        </w:rPr>
        <w:t>Продолжительность одного учебно-тренировочного занятия составляет:</w:t>
      </w:r>
    </w:p>
    <w:p w:rsidR="007101CE" w:rsidRPr="00E96D7D" w:rsidRDefault="007101CE" w:rsidP="00E96D7D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 w:rsidRPr="00E96D7D">
        <w:rPr>
          <w:rFonts w:eastAsiaTheme="minorEastAsia"/>
          <w:spacing w:val="-1"/>
          <w:sz w:val="28"/>
          <w:szCs w:val="28"/>
        </w:rPr>
        <w:t xml:space="preserve">на спортивно-оздоровительном этапе – не более двух академических часов; </w:t>
      </w:r>
    </w:p>
    <w:p w:rsidR="00E96D7D" w:rsidRPr="00E96D7D" w:rsidRDefault="007101CE" w:rsidP="00E96D7D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 w:rsidRPr="00E96D7D">
        <w:rPr>
          <w:rFonts w:eastAsiaTheme="minorEastAsia"/>
          <w:spacing w:val="-1"/>
          <w:sz w:val="28"/>
          <w:szCs w:val="28"/>
        </w:rPr>
        <w:t xml:space="preserve">на начальном этапе подготовки - не более двух академических часов; </w:t>
      </w:r>
    </w:p>
    <w:p w:rsidR="00E96D7D" w:rsidRPr="00E96D7D" w:rsidRDefault="007101CE" w:rsidP="00E96D7D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 w:rsidRPr="00E96D7D">
        <w:rPr>
          <w:rFonts w:eastAsiaTheme="minorEastAsia"/>
          <w:spacing w:val="-1"/>
          <w:sz w:val="28"/>
          <w:szCs w:val="28"/>
        </w:rPr>
        <w:t xml:space="preserve">на </w:t>
      </w:r>
      <w:r w:rsidR="00705EDD">
        <w:rPr>
          <w:rFonts w:eastAsiaTheme="minorEastAsia"/>
          <w:spacing w:val="-1"/>
          <w:sz w:val="28"/>
          <w:szCs w:val="28"/>
        </w:rPr>
        <w:t>учебно-тренировочном этапе -</w:t>
      </w:r>
      <w:r w:rsidRPr="00E96D7D">
        <w:rPr>
          <w:rFonts w:eastAsiaTheme="minorEastAsia"/>
          <w:spacing w:val="-1"/>
          <w:sz w:val="28"/>
          <w:szCs w:val="28"/>
        </w:rPr>
        <w:t xml:space="preserve"> не более трех академических часов, а при двухразовых занятиях в день – не более двух академических часов;</w:t>
      </w:r>
    </w:p>
    <w:p w:rsidR="007101CE" w:rsidRPr="00E96D7D" w:rsidRDefault="007101CE" w:rsidP="00E96D7D">
      <w:pPr>
        <w:pStyle w:val="formattext"/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Theme="minorEastAsia"/>
          <w:spacing w:val="-1"/>
          <w:sz w:val="28"/>
          <w:szCs w:val="28"/>
        </w:rPr>
      </w:pPr>
      <w:r w:rsidRPr="00E96D7D">
        <w:rPr>
          <w:rFonts w:eastAsiaTheme="minorEastAsia"/>
          <w:spacing w:val="-1"/>
          <w:sz w:val="28"/>
          <w:szCs w:val="28"/>
        </w:rPr>
        <w:t xml:space="preserve">на этапе совершенствования спортивного мастерства, где нагрузка составляет 16 часов и более в неделю - четыре академических часа, а при двухразовых занятиях в день - трех академических часов. Продолжительность одного академического </w:t>
      </w:r>
      <w:r w:rsidRPr="00C968B6">
        <w:rPr>
          <w:rFonts w:eastAsiaTheme="minorEastAsia"/>
          <w:b/>
          <w:spacing w:val="-1"/>
          <w:sz w:val="28"/>
          <w:szCs w:val="28"/>
        </w:rPr>
        <w:t>часа составляет 60 минут</w:t>
      </w:r>
      <w:r w:rsidRPr="00E96D7D">
        <w:rPr>
          <w:rFonts w:eastAsiaTheme="minorEastAsia"/>
          <w:spacing w:val="-1"/>
          <w:sz w:val="28"/>
          <w:szCs w:val="28"/>
        </w:rPr>
        <w:t xml:space="preserve"> (с учетом времени подготовки к проведению учебно-тренировочного занятия).</w:t>
      </w:r>
    </w:p>
    <w:p w:rsidR="007101CE" w:rsidRPr="00E96D7D" w:rsidRDefault="00DF7D6C" w:rsidP="002B14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Расписание занятий в МБУ</w:t>
      </w:r>
      <w:r w:rsid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ДО </w:t>
      </w:r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СШ «</w:t>
      </w:r>
      <w:r w:rsid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Старт</w:t>
      </w:r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» составляется администрацией по представлению тренерами</w:t>
      </w:r>
      <w:r w:rsid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-преподавателями</w:t>
      </w:r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в начале учебно</w:t>
      </w:r>
      <w:r w:rsid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-тренировочного</w:t>
      </w:r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года с учетом создания наиболее благоприятного режима труда и отдыха обучающихся, утверждается директором. Перенос занятий, изменение расписания производится с согласия администрации. В субботние, воскресные и праздничные дни, </w:t>
      </w:r>
      <w:proofErr w:type="gramStart"/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кроме</w:t>
      </w:r>
      <w:proofErr w:type="gramEnd"/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(или </w:t>
      </w:r>
      <w:proofErr w:type="gramStart"/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вместо</w:t>
      </w:r>
      <w:proofErr w:type="gramEnd"/>
      <w:r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) основных тренировочных занятий, утвержденных по расписанию, проводятся соревнования, организуются выездные соревнования и спортивно-массовые мероприятия.</w:t>
      </w:r>
      <w:r w:rsidR="007101CE" w:rsidRPr="00E96D7D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7101CE" w:rsidRPr="00E96D7D" w:rsidRDefault="007101CE" w:rsidP="002B14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D7D">
        <w:rPr>
          <w:rFonts w:ascii="Times New Roman" w:hAnsi="Times New Roman" w:cs="Times New Roman"/>
          <w:b/>
          <w:sz w:val="28"/>
          <w:szCs w:val="28"/>
        </w:rPr>
        <w:t>Основные виды и содержание спортивной подготовки</w:t>
      </w:r>
      <w:r w:rsidR="00E96D7D">
        <w:rPr>
          <w:rFonts w:ascii="Times New Roman" w:hAnsi="Times New Roman" w:cs="Times New Roman"/>
          <w:b/>
          <w:sz w:val="28"/>
          <w:szCs w:val="28"/>
        </w:rPr>
        <w:t>.</w:t>
      </w:r>
      <w:r w:rsidRPr="00E96D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949" w:rsidRPr="0026703A" w:rsidRDefault="001D6949" w:rsidP="002B14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>1.</w:t>
      </w:r>
      <w:r w:rsidRPr="0026703A">
        <w:rPr>
          <w:sz w:val="28"/>
          <w:szCs w:val="28"/>
          <w:u w:val="single"/>
        </w:rPr>
        <w:t>Физическая подготовка включает</w:t>
      </w:r>
      <w:r w:rsidRPr="0026703A">
        <w:rPr>
          <w:sz w:val="28"/>
          <w:szCs w:val="28"/>
        </w:rPr>
        <w:t>:</w:t>
      </w:r>
    </w:p>
    <w:p w:rsidR="001D6949" w:rsidRPr="0026703A" w:rsidRDefault="000C1031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1D6949" w:rsidRPr="0026703A">
        <w:rPr>
          <w:sz w:val="28"/>
          <w:szCs w:val="28"/>
        </w:rPr>
        <w:t>бщую физическую подготовку (ОФП), направленную на повышение общей работоспособности;</w:t>
      </w:r>
    </w:p>
    <w:p w:rsidR="001D6949" w:rsidRPr="0026703A" w:rsidRDefault="000C1031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1D6949" w:rsidRPr="0026703A">
        <w:rPr>
          <w:sz w:val="28"/>
          <w:szCs w:val="28"/>
        </w:rPr>
        <w:t>пециальную физическую подготовку (СФП), направленную на развитие специальных физических качеств.</w:t>
      </w:r>
    </w:p>
    <w:p w:rsidR="001D6949" w:rsidRDefault="001D6949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  <w:u w:val="single"/>
        </w:rPr>
        <w:t>Конт</w:t>
      </w:r>
      <w:r w:rsidR="005804EC">
        <w:rPr>
          <w:sz w:val="28"/>
          <w:szCs w:val="28"/>
          <w:u w:val="single"/>
        </w:rPr>
        <w:t>рольно-нормативные мероприятия,</w:t>
      </w:r>
      <w:r w:rsidR="005804EC">
        <w:rPr>
          <w:sz w:val="28"/>
          <w:szCs w:val="28"/>
        </w:rPr>
        <w:t xml:space="preserve"> к</w:t>
      </w:r>
      <w:r w:rsidRPr="0026703A">
        <w:rPr>
          <w:sz w:val="28"/>
          <w:szCs w:val="28"/>
        </w:rPr>
        <w:t xml:space="preserve">оторые проводятся в целях объективного определения перспективности спортсменов и своевременного </w:t>
      </w:r>
      <w:r w:rsidRPr="0026703A">
        <w:rPr>
          <w:sz w:val="28"/>
          <w:szCs w:val="28"/>
        </w:rPr>
        <w:lastRenderedPageBreak/>
        <w:t>выявления недостатков в их подготовке. Проводится регулярное тестирование и заносится в протокол.</w:t>
      </w:r>
    </w:p>
    <w:p w:rsidR="001D6949" w:rsidRDefault="001D6949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>2.</w:t>
      </w:r>
      <w:r w:rsidRPr="0026703A">
        <w:rPr>
          <w:sz w:val="28"/>
          <w:szCs w:val="28"/>
          <w:u w:val="single"/>
        </w:rPr>
        <w:t xml:space="preserve">Техническая подготовка </w:t>
      </w:r>
      <w:r w:rsidRPr="0026703A">
        <w:rPr>
          <w:sz w:val="28"/>
          <w:szCs w:val="28"/>
        </w:rPr>
        <w:t>включает базовые упражнения, специальные, вспомогательные, характерные для каждого вида спорта.</w:t>
      </w:r>
    </w:p>
    <w:p w:rsidR="001D6949" w:rsidRPr="0026703A" w:rsidRDefault="001D6949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>3.</w:t>
      </w:r>
      <w:r w:rsidRPr="0026703A">
        <w:rPr>
          <w:sz w:val="28"/>
          <w:szCs w:val="28"/>
          <w:u w:val="single"/>
        </w:rPr>
        <w:t xml:space="preserve">Теоретическая подготовка </w:t>
      </w:r>
      <w:r w:rsidRPr="0026703A">
        <w:rPr>
          <w:sz w:val="28"/>
          <w:szCs w:val="28"/>
        </w:rPr>
        <w:t>проводится в форме бесед, лекций.</w:t>
      </w:r>
    </w:p>
    <w:p w:rsidR="001D6949" w:rsidRDefault="001D6949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>Тренировочный материал распред</w:t>
      </w:r>
      <w:r w:rsidR="00B52DBA">
        <w:rPr>
          <w:sz w:val="28"/>
          <w:szCs w:val="28"/>
        </w:rPr>
        <w:t>еляется на весь период обучения.</w:t>
      </w:r>
      <w:r w:rsidRPr="0026703A">
        <w:rPr>
          <w:sz w:val="28"/>
          <w:szCs w:val="28"/>
        </w:rPr>
        <w:t xml:space="preserve"> </w:t>
      </w:r>
      <w:proofErr w:type="gramStart"/>
      <w:r w:rsidR="00B52DBA">
        <w:rPr>
          <w:sz w:val="28"/>
          <w:szCs w:val="28"/>
        </w:rPr>
        <w:t>У</w:t>
      </w:r>
      <w:r w:rsidRPr="0026703A">
        <w:rPr>
          <w:sz w:val="28"/>
          <w:szCs w:val="28"/>
        </w:rPr>
        <w:t>читыва</w:t>
      </w:r>
      <w:r w:rsidR="00B52DBA">
        <w:rPr>
          <w:sz w:val="28"/>
          <w:szCs w:val="28"/>
        </w:rPr>
        <w:t>ется</w:t>
      </w:r>
      <w:r w:rsidRPr="0026703A">
        <w:rPr>
          <w:sz w:val="28"/>
          <w:szCs w:val="28"/>
        </w:rPr>
        <w:t xml:space="preserve"> возраст занимающихся и излагается в доступной для них форме.</w:t>
      </w:r>
      <w:proofErr w:type="gramEnd"/>
      <w:r w:rsidRPr="0026703A">
        <w:rPr>
          <w:sz w:val="28"/>
          <w:szCs w:val="28"/>
        </w:rPr>
        <w:t xml:space="preserve"> Может осуществляться в ходе практических занятий и самостоятельно.</w:t>
      </w:r>
    </w:p>
    <w:p w:rsidR="001D6949" w:rsidRPr="0026703A" w:rsidRDefault="001D6949" w:rsidP="00B52DB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6703A">
        <w:rPr>
          <w:sz w:val="28"/>
          <w:szCs w:val="28"/>
          <w:u w:val="single"/>
        </w:rPr>
        <w:t>4.Самостоятельная работа включает в себя:</w:t>
      </w:r>
    </w:p>
    <w:p w:rsidR="001D6949" w:rsidRPr="0026703A" w:rsidRDefault="001D6949" w:rsidP="00AB43D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  <w:u w:val="single"/>
        </w:rPr>
        <w:t xml:space="preserve"> -</w:t>
      </w:r>
      <w:r w:rsidR="000310AF">
        <w:rPr>
          <w:sz w:val="28"/>
          <w:szCs w:val="28"/>
          <w:u w:val="single"/>
        </w:rPr>
        <w:t xml:space="preserve"> п</w:t>
      </w:r>
      <w:r w:rsidRPr="0026703A">
        <w:rPr>
          <w:sz w:val="28"/>
          <w:szCs w:val="28"/>
          <w:u w:val="single"/>
        </w:rPr>
        <w:t xml:space="preserve">сихологическую подготовку, </w:t>
      </w:r>
      <w:r w:rsidRPr="0026703A">
        <w:rPr>
          <w:sz w:val="28"/>
          <w:szCs w:val="28"/>
        </w:rPr>
        <w:t>которая предусматривает формирование личности спортсмена и межличностных отношений, развитие интеллекта, психологических функций и психомоторных качеств.</w:t>
      </w:r>
    </w:p>
    <w:p w:rsidR="001D6949" w:rsidRPr="0026703A" w:rsidRDefault="001D6949" w:rsidP="00AB43D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 xml:space="preserve">- </w:t>
      </w:r>
      <w:r w:rsidR="000310AF">
        <w:rPr>
          <w:sz w:val="28"/>
          <w:szCs w:val="28"/>
          <w:u w:val="single"/>
        </w:rPr>
        <w:t>и</w:t>
      </w:r>
      <w:r w:rsidRPr="0026703A">
        <w:rPr>
          <w:sz w:val="28"/>
          <w:szCs w:val="28"/>
          <w:u w:val="single"/>
        </w:rPr>
        <w:t xml:space="preserve">нструкторско-судейскую практику. </w:t>
      </w:r>
      <w:r w:rsidRPr="0026703A">
        <w:rPr>
          <w:sz w:val="28"/>
          <w:szCs w:val="28"/>
        </w:rPr>
        <w:t>Одной из задач СШ является подготовка занимающихся к роли помощника тренера, инструкторов и участие в организации и проведении спортивных соревнований в качестве судьи. Решение этих задач осуществляется на тренировочном этапе.</w:t>
      </w:r>
    </w:p>
    <w:p w:rsidR="001D6949" w:rsidRPr="0026703A" w:rsidRDefault="001D6949" w:rsidP="00AB43D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 xml:space="preserve">- </w:t>
      </w:r>
      <w:r w:rsidRPr="0026703A">
        <w:rPr>
          <w:sz w:val="28"/>
          <w:szCs w:val="28"/>
          <w:u w:val="single"/>
        </w:rPr>
        <w:t xml:space="preserve">Соревнования. </w:t>
      </w:r>
      <w:r w:rsidRPr="0026703A">
        <w:rPr>
          <w:sz w:val="28"/>
          <w:szCs w:val="28"/>
        </w:rPr>
        <w:t>Проводятся в соответствии с календарем спортивно-массовых мероприятий.</w:t>
      </w:r>
    </w:p>
    <w:p w:rsidR="001D6949" w:rsidRPr="0026703A" w:rsidRDefault="001D6949" w:rsidP="00AB43D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03A">
        <w:rPr>
          <w:sz w:val="28"/>
          <w:szCs w:val="28"/>
        </w:rPr>
        <w:t xml:space="preserve">- </w:t>
      </w:r>
      <w:r w:rsidRPr="0026703A">
        <w:rPr>
          <w:sz w:val="28"/>
          <w:szCs w:val="28"/>
          <w:u w:val="single"/>
        </w:rPr>
        <w:t xml:space="preserve">Медицинское обследование. </w:t>
      </w:r>
      <w:r w:rsidRPr="0026703A">
        <w:rPr>
          <w:sz w:val="28"/>
          <w:szCs w:val="28"/>
        </w:rPr>
        <w:t>Проводится вне сетки часов. В задачи контроля входят: диагностики спортивной пригодности ребенка; оценка его перспективности, оказание первой доврачебной помощи.</w:t>
      </w:r>
    </w:p>
    <w:p w:rsidR="001D6949" w:rsidRPr="0026703A" w:rsidRDefault="001D6949" w:rsidP="00AB43D8">
      <w:pPr>
        <w:pStyle w:val="a6"/>
        <w:kinsoku w:val="0"/>
        <w:overflowPunct w:val="0"/>
        <w:ind w:left="0" w:right="104" w:firstLine="709"/>
        <w:jc w:val="both"/>
        <w:rPr>
          <w:spacing w:val="-1"/>
        </w:rPr>
      </w:pPr>
      <w:r w:rsidRPr="0026703A">
        <w:rPr>
          <w:spacing w:val="-2"/>
        </w:rPr>
        <w:t>Объем</w:t>
      </w:r>
      <w:r w:rsidRPr="0026703A">
        <w:rPr>
          <w:spacing w:val="13"/>
        </w:rPr>
        <w:t xml:space="preserve"> </w:t>
      </w:r>
      <w:r w:rsidRPr="0026703A">
        <w:t>и</w:t>
      </w:r>
      <w:r w:rsidRPr="0026703A">
        <w:rPr>
          <w:spacing w:val="11"/>
        </w:rPr>
        <w:t xml:space="preserve"> </w:t>
      </w:r>
      <w:r w:rsidRPr="0026703A">
        <w:rPr>
          <w:spacing w:val="-1"/>
        </w:rPr>
        <w:t>содержание</w:t>
      </w:r>
      <w:r w:rsidRPr="0026703A">
        <w:rPr>
          <w:spacing w:val="13"/>
        </w:rPr>
        <w:t xml:space="preserve"> </w:t>
      </w:r>
      <w:r w:rsidRPr="0026703A">
        <w:rPr>
          <w:spacing w:val="-1"/>
        </w:rPr>
        <w:t>тренировочных</w:t>
      </w:r>
      <w:r w:rsidRPr="0026703A">
        <w:rPr>
          <w:spacing w:val="12"/>
        </w:rPr>
        <w:t xml:space="preserve"> </w:t>
      </w:r>
      <w:r w:rsidRPr="0026703A">
        <w:rPr>
          <w:spacing w:val="-1"/>
        </w:rPr>
        <w:t>программ</w:t>
      </w:r>
      <w:r w:rsidRPr="0026703A">
        <w:rPr>
          <w:spacing w:val="11"/>
        </w:rPr>
        <w:t xml:space="preserve"> </w:t>
      </w:r>
      <w:r w:rsidRPr="0026703A">
        <w:rPr>
          <w:spacing w:val="-1"/>
        </w:rPr>
        <w:t>распределены</w:t>
      </w:r>
      <w:r w:rsidRPr="0026703A">
        <w:rPr>
          <w:spacing w:val="9"/>
        </w:rPr>
        <w:t xml:space="preserve"> </w:t>
      </w:r>
      <w:r w:rsidRPr="0026703A">
        <w:rPr>
          <w:spacing w:val="-2"/>
        </w:rPr>
        <w:t>по</w:t>
      </w:r>
      <w:r w:rsidRPr="0026703A">
        <w:rPr>
          <w:spacing w:val="43"/>
        </w:rPr>
        <w:t xml:space="preserve"> </w:t>
      </w:r>
      <w:r w:rsidRPr="0026703A">
        <w:rPr>
          <w:spacing w:val="-1"/>
        </w:rPr>
        <w:t>количеству</w:t>
      </w:r>
      <w:r w:rsidRPr="0026703A">
        <w:rPr>
          <w:spacing w:val="-4"/>
        </w:rPr>
        <w:t xml:space="preserve"> </w:t>
      </w:r>
      <w:r w:rsidRPr="0026703A">
        <w:t>часов</w:t>
      </w:r>
      <w:r w:rsidRPr="0026703A">
        <w:rPr>
          <w:spacing w:val="-1"/>
        </w:rPr>
        <w:t xml:space="preserve"> </w:t>
      </w:r>
      <w:r w:rsidRPr="0026703A">
        <w:t>в</w:t>
      </w:r>
      <w:r w:rsidRPr="0026703A">
        <w:rPr>
          <w:spacing w:val="-1"/>
        </w:rPr>
        <w:t xml:space="preserve"> неделю</w:t>
      </w:r>
      <w:r w:rsidRPr="0026703A">
        <w:rPr>
          <w:spacing w:val="-2"/>
        </w:rPr>
        <w:t xml:space="preserve"> </w:t>
      </w:r>
      <w:r w:rsidRPr="0026703A">
        <w:t xml:space="preserve">и </w:t>
      </w:r>
      <w:r w:rsidRPr="0026703A">
        <w:rPr>
          <w:spacing w:val="-1"/>
        </w:rPr>
        <w:t>представлены</w:t>
      </w:r>
      <w:r w:rsidRPr="0026703A">
        <w:t xml:space="preserve"> в</w:t>
      </w:r>
      <w:r w:rsidRPr="0026703A">
        <w:rPr>
          <w:spacing w:val="-1"/>
        </w:rPr>
        <w:t xml:space="preserve"> виде таблиц</w:t>
      </w:r>
      <w:r w:rsidRPr="0026703A">
        <w:t xml:space="preserve"> </w:t>
      </w:r>
      <w:r w:rsidRPr="0026703A">
        <w:rPr>
          <w:spacing w:val="-1"/>
        </w:rPr>
        <w:t>(таблицы</w:t>
      </w:r>
      <w:r w:rsidRPr="0026703A">
        <w:rPr>
          <w:spacing w:val="-2"/>
        </w:rPr>
        <w:t xml:space="preserve"> </w:t>
      </w:r>
      <w:r w:rsidRPr="0026703A">
        <w:rPr>
          <w:spacing w:val="-1"/>
        </w:rPr>
        <w:t>прилагаются)</w:t>
      </w:r>
    </w:p>
    <w:p w:rsidR="00C968B6" w:rsidRDefault="00C968B6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33536" w:rsidRDefault="00815518" w:rsidP="00C968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F3">
        <w:rPr>
          <w:rFonts w:ascii="Times New Roman" w:hAnsi="Times New Roman" w:cs="Times New Roman"/>
          <w:b/>
          <w:sz w:val="24"/>
          <w:szCs w:val="24"/>
        </w:rPr>
        <w:t xml:space="preserve">Перечень разделов содержания тем учебного плана по виду спорта лыжные гонки </w:t>
      </w:r>
    </w:p>
    <w:p w:rsidR="00815518" w:rsidRPr="00C868F3" w:rsidRDefault="00815518" w:rsidP="00C968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F3">
        <w:rPr>
          <w:rFonts w:ascii="Times New Roman" w:hAnsi="Times New Roman" w:cs="Times New Roman"/>
          <w:b/>
          <w:sz w:val="24"/>
          <w:szCs w:val="24"/>
        </w:rPr>
        <w:t>на</w:t>
      </w:r>
      <w:r w:rsidR="00E96D7D" w:rsidRPr="00C86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8F3">
        <w:rPr>
          <w:rFonts w:ascii="Times New Roman" w:hAnsi="Times New Roman" w:cs="Times New Roman"/>
          <w:b/>
          <w:sz w:val="24"/>
          <w:szCs w:val="24"/>
        </w:rPr>
        <w:t>2023-2024 учебный год состоит из 7 частей:</w:t>
      </w:r>
    </w:p>
    <w:p w:rsidR="00E96D7D" w:rsidRPr="00C868F3" w:rsidRDefault="00E96D7D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t xml:space="preserve">• </w:t>
      </w:r>
      <w:r w:rsidR="00815518" w:rsidRPr="00C868F3">
        <w:rPr>
          <w:rFonts w:ascii="Times New Roman" w:hAnsi="Times New Roman" w:cs="Times New Roman"/>
          <w:sz w:val="24"/>
          <w:szCs w:val="24"/>
        </w:rPr>
        <w:t>Общая физическая подготовка;</w:t>
      </w:r>
    </w:p>
    <w:p w:rsidR="00E96D7D" w:rsidRPr="00C868F3" w:rsidRDefault="00815518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8F3">
        <w:rPr>
          <w:rFonts w:ascii="Times New Roman" w:hAnsi="Times New Roman" w:cs="Times New Roman"/>
          <w:sz w:val="24"/>
          <w:szCs w:val="24"/>
        </w:rPr>
        <w:t xml:space="preserve"> Специальная физическая подготовка;</w:t>
      </w:r>
    </w:p>
    <w:p w:rsidR="00E96D7D" w:rsidRPr="00C868F3" w:rsidRDefault="00815518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8F3">
        <w:rPr>
          <w:rFonts w:ascii="Times New Roman" w:hAnsi="Times New Roman" w:cs="Times New Roman"/>
          <w:sz w:val="24"/>
          <w:szCs w:val="24"/>
        </w:rPr>
        <w:t xml:space="preserve"> Спортивные соревнования; </w:t>
      </w:r>
    </w:p>
    <w:p w:rsidR="00E96D7D" w:rsidRPr="00C868F3" w:rsidRDefault="00815518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8F3">
        <w:rPr>
          <w:rFonts w:ascii="Times New Roman" w:hAnsi="Times New Roman" w:cs="Times New Roman"/>
          <w:sz w:val="24"/>
          <w:szCs w:val="24"/>
        </w:rPr>
        <w:t xml:space="preserve"> Техническая подготовка; </w:t>
      </w:r>
    </w:p>
    <w:p w:rsidR="00E96D7D" w:rsidRPr="00C868F3" w:rsidRDefault="00815518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8F3">
        <w:rPr>
          <w:rFonts w:ascii="Times New Roman" w:hAnsi="Times New Roman" w:cs="Times New Roman"/>
          <w:sz w:val="24"/>
          <w:szCs w:val="24"/>
        </w:rPr>
        <w:t xml:space="preserve"> Тактическая, теоретическая, психологическая подготовка; </w:t>
      </w:r>
    </w:p>
    <w:p w:rsidR="00E96D7D" w:rsidRPr="00C868F3" w:rsidRDefault="00815518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8F3">
        <w:rPr>
          <w:rFonts w:ascii="Times New Roman" w:hAnsi="Times New Roman" w:cs="Times New Roman"/>
          <w:sz w:val="24"/>
          <w:szCs w:val="24"/>
        </w:rPr>
        <w:t xml:space="preserve"> Инструкторская и судейская практика; </w:t>
      </w:r>
    </w:p>
    <w:p w:rsidR="00815518" w:rsidRPr="00C868F3" w:rsidRDefault="00815518" w:rsidP="00E96D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8F3">
        <w:rPr>
          <w:rFonts w:ascii="Times New Roman" w:hAnsi="Times New Roman" w:cs="Times New Roman"/>
          <w:sz w:val="24"/>
          <w:szCs w:val="24"/>
        </w:rPr>
        <w:sym w:font="Symbol" w:char="F0B7"/>
      </w:r>
      <w:r w:rsidRPr="00C868F3">
        <w:rPr>
          <w:rFonts w:ascii="Times New Roman" w:hAnsi="Times New Roman" w:cs="Times New Roman"/>
          <w:sz w:val="24"/>
          <w:szCs w:val="24"/>
        </w:rPr>
        <w:t xml:space="preserve"> Медицинские, медико-биологические, восстановительные мероприятия, тестирование и контроль</w:t>
      </w:r>
    </w:p>
    <w:p w:rsidR="00C868F3" w:rsidRDefault="00C868F3" w:rsidP="008C433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C968B6" w:rsidRPr="008C433D" w:rsidRDefault="00C968B6" w:rsidP="008C433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C968B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 xml:space="preserve">Объем </w:t>
      </w:r>
      <w:r w:rsidRPr="00C96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дополнительной образовательной </w:t>
      </w:r>
      <w:r w:rsidR="008C4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программы спортивной подготовки</w:t>
      </w:r>
    </w:p>
    <w:tbl>
      <w:tblPr>
        <w:tblStyle w:val="TableNormal"/>
        <w:tblW w:w="99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92"/>
        <w:gridCol w:w="1002"/>
        <w:gridCol w:w="1124"/>
        <w:gridCol w:w="1281"/>
        <w:gridCol w:w="2037"/>
        <w:gridCol w:w="1575"/>
      </w:tblGrid>
      <w:tr w:rsidR="00C968B6" w:rsidRPr="00C968B6" w:rsidTr="00C868F3">
        <w:trPr>
          <w:trHeight w:val="410"/>
          <w:jc w:val="center"/>
        </w:trPr>
        <w:tc>
          <w:tcPr>
            <w:tcW w:w="1908" w:type="dxa"/>
            <w:vMerge w:val="restart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Этапный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норматив</w:t>
            </w:r>
            <w:proofErr w:type="spellEnd"/>
          </w:p>
        </w:tc>
        <w:tc>
          <w:tcPr>
            <w:tcW w:w="8011" w:type="dxa"/>
            <w:gridSpan w:val="6"/>
            <w:vAlign w:val="center"/>
          </w:tcPr>
          <w:p w:rsidR="00C968B6" w:rsidRPr="00C968B6" w:rsidRDefault="00C968B6" w:rsidP="00C968B6">
            <w:pPr>
              <w:ind w:left="72" w:right="21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>Этапы</w:t>
            </w:r>
            <w:r w:rsidRPr="00C968B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  <w:lang w:val="ru-RU" w:eastAsia="ru-RU" w:bidi="ru-RU"/>
              </w:rPr>
              <w:t xml:space="preserve"> и годы </w:t>
            </w: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>спортивной</w:t>
            </w:r>
            <w:r w:rsidRPr="00C968B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>подготовки</w:t>
            </w:r>
          </w:p>
        </w:tc>
      </w:tr>
      <w:tr w:rsidR="00C968B6" w:rsidRPr="00C968B6" w:rsidTr="00C868F3">
        <w:trPr>
          <w:trHeight w:val="551"/>
          <w:jc w:val="center"/>
        </w:trPr>
        <w:tc>
          <w:tcPr>
            <w:tcW w:w="1908" w:type="dxa"/>
            <w:vMerge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C968B6" w:rsidRPr="00C968B6" w:rsidRDefault="00C968B6" w:rsidP="00C968B6">
            <w:pPr>
              <w:ind w:left="240" w:right="225" w:hang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Этап</w:t>
            </w:r>
            <w:proofErr w:type="spellEnd"/>
          </w:p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начальной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подготовки</w:t>
            </w:r>
            <w:proofErr w:type="spellEnd"/>
          </w:p>
        </w:tc>
        <w:tc>
          <w:tcPr>
            <w:tcW w:w="2405" w:type="dxa"/>
            <w:gridSpan w:val="2"/>
            <w:vAlign w:val="center"/>
          </w:tcPr>
          <w:p w:rsidR="00C968B6" w:rsidRPr="00C968B6" w:rsidRDefault="00C968B6" w:rsidP="00C968B6">
            <w:pPr>
              <w:ind w:left="177" w:right="1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</w:pPr>
            <w:proofErr w:type="gram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Учебно-</w:t>
            </w:r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тренировочный</w:t>
            </w:r>
            <w:proofErr w:type="gramEnd"/>
            <w:r w:rsidRPr="00C968B6">
              <w:rPr>
                <w:rFonts w:ascii="Times New Roman" w:eastAsia="Times New Roman" w:hAnsi="Times New Roman" w:cs="Times New Roman"/>
                <w:spacing w:val="-57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этап</w:t>
            </w:r>
          </w:p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(этап спортивной</w:t>
            </w:r>
            <w:r w:rsidRPr="00C968B6">
              <w:rPr>
                <w:rFonts w:ascii="Times New Roman" w:eastAsia="Times New Roman" w:hAnsi="Times New Roman" w:cs="Times New Roman"/>
                <w:spacing w:val="-58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специализации)</w:t>
            </w:r>
          </w:p>
        </w:tc>
        <w:tc>
          <w:tcPr>
            <w:tcW w:w="2037" w:type="dxa"/>
            <w:vMerge w:val="restart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Этап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eastAsia="ru-RU" w:bidi="ru-RU"/>
              </w:rPr>
              <w:t>совершенствования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57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спортивного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мастерства</w:t>
            </w:r>
            <w:proofErr w:type="spellEnd"/>
          </w:p>
        </w:tc>
        <w:tc>
          <w:tcPr>
            <w:tcW w:w="1575" w:type="dxa"/>
            <w:vMerge w:val="restart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Этап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высшего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спортивного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57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мастерства</w:t>
            </w:r>
            <w:proofErr w:type="spellEnd"/>
          </w:p>
        </w:tc>
      </w:tr>
      <w:tr w:rsidR="00C968B6" w:rsidRPr="00C968B6" w:rsidTr="00C868F3">
        <w:trPr>
          <w:trHeight w:val="551"/>
          <w:jc w:val="center"/>
        </w:trPr>
        <w:tc>
          <w:tcPr>
            <w:tcW w:w="1908" w:type="dxa"/>
            <w:vMerge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</w:p>
        </w:tc>
        <w:tc>
          <w:tcPr>
            <w:tcW w:w="992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До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года</w:t>
            </w:r>
            <w:proofErr w:type="spellEnd"/>
          </w:p>
        </w:tc>
        <w:tc>
          <w:tcPr>
            <w:tcW w:w="1002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Свыше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года</w:t>
            </w:r>
            <w:proofErr w:type="spellEnd"/>
          </w:p>
        </w:tc>
        <w:tc>
          <w:tcPr>
            <w:tcW w:w="1124" w:type="dxa"/>
            <w:vAlign w:val="center"/>
          </w:tcPr>
          <w:p w:rsidR="00C968B6" w:rsidRPr="00C968B6" w:rsidRDefault="00C968B6" w:rsidP="00C968B6">
            <w:pPr>
              <w:ind w:left="62" w:right="121"/>
              <w:contextualSpacing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eastAsia="ru-RU" w:bidi="ru-RU"/>
              </w:rPr>
              <w:t>До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eastAsia="ru-RU" w:bidi="ru-RU"/>
              </w:rPr>
              <w:t>двух</w:t>
            </w:r>
            <w:proofErr w:type="spellEnd"/>
          </w:p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лет</w:t>
            </w:r>
            <w:proofErr w:type="spellEnd"/>
          </w:p>
        </w:tc>
        <w:tc>
          <w:tcPr>
            <w:tcW w:w="1281" w:type="dxa"/>
            <w:vAlign w:val="center"/>
          </w:tcPr>
          <w:p w:rsidR="00C968B6" w:rsidRPr="00C968B6" w:rsidRDefault="00C968B6" w:rsidP="00C968B6">
            <w:pPr>
              <w:ind w:left="72" w:right="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Свыше</w:t>
            </w:r>
            <w:proofErr w:type="spellEnd"/>
          </w:p>
          <w:p w:rsidR="00C968B6" w:rsidRPr="00C968B6" w:rsidRDefault="00C968B6" w:rsidP="00C968B6">
            <w:pPr>
              <w:ind w:left="72" w:right="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двух</w:t>
            </w:r>
            <w:proofErr w:type="spellEnd"/>
          </w:p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лет</w:t>
            </w:r>
            <w:proofErr w:type="spellEnd"/>
          </w:p>
        </w:tc>
        <w:tc>
          <w:tcPr>
            <w:tcW w:w="2037" w:type="dxa"/>
            <w:vMerge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</w:p>
        </w:tc>
        <w:tc>
          <w:tcPr>
            <w:tcW w:w="1575" w:type="dxa"/>
            <w:vMerge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</w:p>
        </w:tc>
      </w:tr>
      <w:tr w:rsidR="00C968B6" w:rsidRPr="00C968B6" w:rsidTr="00C868F3">
        <w:trPr>
          <w:trHeight w:val="551"/>
          <w:jc w:val="center"/>
        </w:trPr>
        <w:tc>
          <w:tcPr>
            <w:tcW w:w="1908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Количество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часов</w:t>
            </w:r>
            <w:proofErr w:type="spellEnd"/>
          </w:p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в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неделю</w:t>
            </w:r>
            <w:proofErr w:type="spellEnd"/>
          </w:p>
        </w:tc>
        <w:tc>
          <w:tcPr>
            <w:tcW w:w="992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4,5-6</w:t>
            </w:r>
          </w:p>
        </w:tc>
        <w:tc>
          <w:tcPr>
            <w:tcW w:w="1002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6-8</w:t>
            </w:r>
          </w:p>
        </w:tc>
        <w:tc>
          <w:tcPr>
            <w:tcW w:w="1124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10-14</w:t>
            </w:r>
          </w:p>
        </w:tc>
        <w:tc>
          <w:tcPr>
            <w:tcW w:w="1281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16-18</w:t>
            </w:r>
          </w:p>
        </w:tc>
        <w:tc>
          <w:tcPr>
            <w:tcW w:w="2037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20-24</w:t>
            </w:r>
          </w:p>
        </w:tc>
        <w:tc>
          <w:tcPr>
            <w:tcW w:w="1575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24-32</w:t>
            </w:r>
          </w:p>
        </w:tc>
      </w:tr>
      <w:tr w:rsidR="00C968B6" w:rsidRPr="00C968B6" w:rsidTr="00C868F3">
        <w:trPr>
          <w:trHeight w:val="551"/>
          <w:jc w:val="center"/>
        </w:trPr>
        <w:tc>
          <w:tcPr>
            <w:tcW w:w="1908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Общее</w:t>
            </w:r>
            <w:r w:rsidRPr="00C968B6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количество</w:t>
            </w:r>
          </w:p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часов</w:t>
            </w:r>
            <w:r w:rsidRPr="00C968B6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в</w:t>
            </w:r>
            <w:r w:rsidRPr="00C968B6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год</w:t>
            </w:r>
          </w:p>
        </w:tc>
        <w:tc>
          <w:tcPr>
            <w:tcW w:w="992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234-312</w:t>
            </w:r>
          </w:p>
        </w:tc>
        <w:tc>
          <w:tcPr>
            <w:tcW w:w="1002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312-416</w:t>
            </w:r>
          </w:p>
        </w:tc>
        <w:tc>
          <w:tcPr>
            <w:tcW w:w="1124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520-728</w:t>
            </w:r>
          </w:p>
        </w:tc>
        <w:tc>
          <w:tcPr>
            <w:tcW w:w="1281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832-936</w:t>
            </w:r>
          </w:p>
        </w:tc>
        <w:tc>
          <w:tcPr>
            <w:tcW w:w="2037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1040-1248</w:t>
            </w:r>
          </w:p>
        </w:tc>
        <w:tc>
          <w:tcPr>
            <w:tcW w:w="1575" w:type="dxa"/>
            <w:vAlign w:val="center"/>
          </w:tcPr>
          <w:p w:rsidR="00C968B6" w:rsidRPr="00C968B6" w:rsidRDefault="00C968B6" w:rsidP="00C968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1248-1664</w:t>
            </w:r>
          </w:p>
        </w:tc>
      </w:tr>
    </w:tbl>
    <w:p w:rsidR="00705EDD" w:rsidRDefault="00705EDD" w:rsidP="00C968B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zh-CN"/>
        </w:rPr>
      </w:pPr>
    </w:p>
    <w:p w:rsidR="00705EDD" w:rsidRDefault="00705EDD" w:rsidP="00C968B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zh-CN"/>
        </w:rPr>
      </w:pPr>
    </w:p>
    <w:p w:rsidR="00C968B6" w:rsidRPr="00C968B6" w:rsidRDefault="00C968B6" w:rsidP="00C968B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zh-CN"/>
        </w:rPr>
      </w:pPr>
      <w:r w:rsidRPr="00C968B6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zh-CN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 w:rsidRPr="00C968B6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Pr="00C968B6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количество лиц, проходящих спортивную подготовку в группах на этапах спортивной подготовки</w:t>
      </w:r>
    </w:p>
    <w:p w:rsidR="00C968B6" w:rsidRPr="00C968B6" w:rsidRDefault="00C968B6" w:rsidP="00C968B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Style w:val="TableNormal1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2269"/>
        <w:gridCol w:w="1701"/>
      </w:tblGrid>
      <w:tr w:rsidR="00C968B6" w:rsidRPr="00C968B6" w:rsidTr="00732D85">
        <w:trPr>
          <w:trHeight w:val="506"/>
        </w:trPr>
        <w:tc>
          <w:tcPr>
            <w:tcW w:w="3402" w:type="dxa"/>
            <w:vAlign w:val="center"/>
          </w:tcPr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Этапы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спортивной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подготовки</w:t>
            </w:r>
            <w:proofErr w:type="spellEnd"/>
          </w:p>
        </w:tc>
        <w:tc>
          <w:tcPr>
            <w:tcW w:w="2409" w:type="dxa"/>
            <w:vAlign w:val="center"/>
          </w:tcPr>
          <w:p w:rsidR="00C968B6" w:rsidRPr="00C968B6" w:rsidRDefault="00C968B6" w:rsidP="00C968B6">
            <w:pPr>
              <w:ind w:left="142"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 xml:space="preserve">Срок реализации этапов спортивной подготовки </w:t>
            </w: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br/>
              <w:t>(лет)</w:t>
            </w:r>
          </w:p>
        </w:tc>
        <w:tc>
          <w:tcPr>
            <w:tcW w:w="2269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 xml:space="preserve">Возрастные границы лиц, проходящих спортивную подготовку </w:t>
            </w:r>
          </w:p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(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лет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)</w:t>
            </w:r>
          </w:p>
        </w:tc>
        <w:tc>
          <w:tcPr>
            <w:tcW w:w="1701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Наполняемость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(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человек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)</w:t>
            </w:r>
          </w:p>
        </w:tc>
      </w:tr>
      <w:tr w:rsidR="00C868F3" w:rsidRPr="00C968B6" w:rsidTr="00732D85">
        <w:trPr>
          <w:trHeight w:val="506"/>
        </w:trPr>
        <w:tc>
          <w:tcPr>
            <w:tcW w:w="3402" w:type="dxa"/>
            <w:vAlign w:val="center"/>
          </w:tcPr>
          <w:p w:rsidR="00C868F3" w:rsidRPr="00C868F3" w:rsidRDefault="00C868F3" w:rsidP="00C968B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>Спортивно-оздоровительный этап</w:t>
            </w:r>
          </w:p>
        </w:tc>
        <w:tc>
          <w:tcPr>
            <w:tcW w:w="2409" w:type="dxa"/>
            <w:vAlign w:val="center"/>
          </w:tcPr>
          <w:p w:rsidR="00C868F3" w:rsidRPr="00C868F3" w:rsidRDefault="00C868F3" w:rsidP="00C968B6">
            <w:pPr>
              <w:ind w:left="142"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>1</w:t>
            </w:r>
          </w:p>
        </w:tc>
        <w:tc>
          <w:tcPr>
            <w:tcW w:w="2269" w:type="dxa"/>
            <w:vAlign w:val="center"/>
          </w:tcPr>
          <w:p w:rsidR="00C868F3" w:rsidRPr="00C868F3" w:rsidRDefault="00C868F3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  <w:t>7-18</w:t>
            </w:r>
          </w:p>
        </w:tc>
        <w:tc>
          <w:tcPr>
            <w:tcW w:w="1701" w:type="dxa"/>
            <w:vAlign w:val="center"/>
          </w:tcPr>
          <w:p w:rsidR="00C868F3" w:rsidRPr="00C868F3" w:rsidRDefault="00C868F3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15</w:t>
            </w:r>
          </w:p>
        </w:tc>
      </w:tr>
      <w:tr w:rsidR="00C968B6" w:rsidRPr="00C968B6" w:rsidTr="00732D85">
        <w:trPr>
          <w:trHeight w:val="506"/>
        </w:trPr>
        <w:tc>
          <w:tcPr>
            <w:tcW w:w="3402" w:type="dxa"/>
            <w:vAlign w:val="center"/>
          </w:tcPr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Этап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начальной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 w:bidi="ru-RU"/>
              </w:rPr>
              <w:br/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подготовки</w:t>
            </w:r>
            <w:proofErr w:type="spellEnd"/>
          </w:p>
        </w:tc>
        <w:tc>
          <w:tcPr>
            <w:tcW w:w="2409" w:type="dxa"/>
            <w:vAlign w:val="center"/>
          </w:tcPr>
          <w:p w:rsidR="00C968B6" w:rsidRPr="00C968B6" w:rsidRDefault="00C968B6" w:rsidP="00C968B6">
            <w:pPr>
              <w:ind w:left="142"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3</w:t>
            </w:r>
          </w:p>
        </w:tc>
        <w:tc>
          <w:tcPr>
            <w:tcW w:w="2269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9</w:t>
            </w:r>
          </w:p>
        </w:tc>
        <w:tc>
          <w:tcPr>
            <w:tcW w:w="1701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12</w:t>
            </w:r>
          </w:p>
        </w:tc>
      </w:tr>
      <w:tr w:rsidR="00C968B6" w:rsidRPr="00C968B6" w:rsidTr="00732D85">
        <w:trPr>
          <w:trHeight w:val="506"/>
        </w:trPr>
        <w:tc>
          <w:tcPr>
            <w:tcW w:w="3402" w:type="dxa"/>
            <w:vAlign w:val="center"/>
          </w:tcPr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Учебно-тренировочный этап (этап спортивной</w:t>
            </w:r>
            <w:r w:rsidRPr="00C968B6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 w:bidi="ru-RU"/>
              </w:rPr>
              <w:t>специализации)</w:t>
            </w:r>
          </w:p>
        </w:tc>
        <w:tc>
          <w:tcPr>
            <w:tcW w:w="2409" w:type="dxa"/>
            <w:vAlign w:val="center"/>
          </w:tcPr>
          <w:p w:rsidR="00C968B6" w:rsidRPr="00C968B6" w:rsidRDefault="00C968B6" w:rsidP="00C968B6">
            <w:pPr>
              <w:ind w:left="142"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</w:t>
            </w:r>
          </w:p>
        </w:tc>
        <w:tc>
          <w:tcPr>
            <w:tcW w:w="2269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12</w:t>
            </w:r>
          </w:p>
        </w:tc>
        <w:tc>
          <w:tcPr>
            <w:tcW w:w="1701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10</w:t>
            </w:r>
          </w:p>
        </w:tc>
      </w:tr>
      <w:tr w:rsidR="00C968B6" w:rsidRPr="00C968B6" w:rsidTr="00732D85">
        <w:trPr>
          <w:trHeight w:val="506"/>
        </w:trPr>
        <w:tc>
          <w:tcPr>
            <w:tcW w:w="3402" w:type="dxa"/>
            <w:vAlign w:val="center"/>
          </w:tcPr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Этап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совершенствования</w:t>
            </w:r>
            <w:proofErr w:type="spellEnd"/>
          </w:p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спортивного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мастерства</w:t>
            </w:r>
            <w:proofErr w:type="spellEnd"/>
          </w:p>
        </w:tc>
        <w:tc>
          <w:tcPr>
            <w:tcW w:w="2409" w:type="dxa"/>
            <w:vAlign w:val="center"/>
          </w:tcPr>
          <w:p w:rsidR="00C968B6" w:rsidRPr="00C968B6" w:rsidRDefault="00C968B6" w:rsidP="00C968B6">
            <w:pPr>
              <w:ind w:left="142"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не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ограничивается</w:t>
            </w:r>
            <w:proofErr w:type="spellEnd"/>
          </w:p>
        </w:tc>
        <w:tc>
          <w:tcPr>
            <w:tcW w:w="2269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15</w:t>
            </w:r>
          </w:p>
        </w:tc>
        <w:tc>
          <w:tcPr>
            <w:tcW w:w="1701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</w:t>
            </w:r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</w:t>
            </w:r>
          </w:p>
        </w:tc>
      </w:tr>
      <w:tr w:rsidR="00C968B6" w:rsidRPr="00C968B6" w:rsidTr="00732D85">
        <w:trPr>
          <w:trHeight w:val="506"/>
        </w:trPr>
        <w:tc>
          <w:tcPr>
            <w:tcW w:w="3402" w:type="dxa"/>
            <w:vAlign w:val="center"/>
          </w:tcPr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Этап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высшего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спортивного</w:t>
            </w:r>
            <w:proofErr w:type="spellEnd"/>
          </w:p>
          <w:p w:rsidR="00C968B6" w:rsidRPr="00C968B6" w:rsidRDefault="00C968B6" w:rsidP="00C968B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мастерства</w:t>
            </w:r>
            <w:proofErr w:type="spellEnd"/>
          </w:p>
        </w:tc>
        <w:tc>
          <w:tcPr>
            <w:tcW w:w="2409" w:type="dxa"/>
            <w:vAlign w:val="center"/>
          </w:tcPr>
          <w:p w:rsidR="00C968B6" w:rsidRPr="00C968B6" w:rsidRDefault="00C968B6" w:rsidP="00C968B6">
            <w:pPr>
              <w:ind w:left="142"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не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</w:t>
            </w: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ограничивается</w:t>
            </w:r>
            <w:proofErr w:type="spellEnd"/>
          </w:p>
        </w:tc>
        <w:tc>
          <w:tcPr>
            <w:tcW w:w="2269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  <w:t xml:space="preserve"> 17</w:t>
            </w:r>
          </w:p>
        </w:tc>
        <w:tc>
          <w:tcPr>
            <w:tcW w:w="1701" w:type="dxa"/>
            <w:vAlign w:val="center"/>
          </w:tcPr>
          <w:p w:rsidR="00C968B6" w:rsidRPr="00C968B6" w:rsidRDefault="00C968B6" w:rsidP="00C968B6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proofErr w:type="spellStart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от</w:t>
            </w:r>
            <w:proofErr w:type="spellEnd"/>
            <w:r w:rsidRPr="00C968B6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1</w:t>
            </w:r>
          </w:p>
        </w:tc>
      </w:tr>
    </w:tbl>
    <w:p w:rsidR="00C968B6" w:rsidRDefault="00C968B6" w:rsidP="006201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1AA" w:rsidRDefault="006201AA" w:rsidP="006201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спорта «</w:t>
      </w:r>
      <w:r w:rsidR="001530A0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32D85" w:rsidRDefault="00732D85" w:rsidP="006201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9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51"/>
        <w:gridCol w:w="1069"/>
        <w:gridCol w:w="1276"/>
        <w:gridCol w:w="1159"/>
        <w:gridCol w:w="1276"/>
        <w:gridCol w:w="1124"/>
        <w:gridCol w:w="900"/>
        <w:gridCol w:w="1391"/>
      </w:tblGrid>
      <w:tr w:rsidR="006201AA" w:rsidRPr="00734C7D" w:rsidTr="00732D85">
        <w:trPr>
          <w:trHeight w:val="338"/>
        </w:trPr>
        <w:tc>
          <w:tcPr>
            <w:tcW w:w="14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</w:pPr>
            <w:r w:rsidRPr="00A41916">
              <w:rPr>
                <w:spacing w:val="-1"/>
              </w:rPr>
              <w:t>Этапы</w:t>
            </w:r>
            <w:r w:rsidRPr="00A41916">
              <w:rPr>
                <w:spacing w:val="-2"/>
              </w:rPr>
              <w:t xml:space="preserve"> </w:t>
            </w:r>
            <w:r w:rsidRPr="00A41916">
              <w:rPr>
                <w:spacing w:val="-1"/>
              </w:rPr>
              <w:t>подготовки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Количество</w:t>
            </w:r>
            <w:r w:rsidRPr="00A41916">
              <w:rPr>
                <w:spacing w:val="23"/>
              </w:rPr>
              <w:t xml:space="preserve"> </w:t>
            </w:r>
            <w:r w:rsidRPr="00A41916">
              <w:rPr>
                <w:spacing w:val="-1"/>
              </w:rPr>
              <w:t>человек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102" w:right="407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Недельный</w:t>
            </w:r>
            <w:r w:rsidRPr="00A41916">
              <w:rPr>
                <w:spacing w:val="24"/>
              </w:rPr>
              <w:t xml:space="preserve"> </w:t>
            </w:r>
            <w:r w:rsidRPr="00A41916">
              <w:t>объем</w:t>
            </w:r>
            <w:r w:rsidRPr="00A41916">
              <w:rPr>
                <w:spacing w:val="-1"/>
              </w:rPr>
              <w:t xml:space="preserve"> (час)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201AA" w:rsidRPr="00A41916" w:rsidRDefault="006201AA" w:rsidP="007A34E2">
            <w:pPr>
              <w:pStyle w:val="TableParagraph"/>
              <w:kinsoku w:val="0"/>
              <w:overflowPunct w:val="0"/>
              <w:spacing w:line="239" w:lineRule="auto"/>
              <w:ind w:left="102" w:right="407"/>
              <w:jc w:val="center"/>
            </w:pPr>
            <w:r w:rsidRPr="00A41916">
              <w:rPr>
                <w:spacing w:val="-1"/>
              </w:rPr>
              <w:t>Мини</w:t>
            </w:r>
            <w:r w:rsidR="007A34E2">
              <w:rPr>
                <w:spacing w:val="-1"/>
              </w:rPr>
              <w:t>м</w:t>
            </w:r>
            <w:r w:rsidRPr="00A41916">
              <w:rPr>
                <w:spacing w:val="-1"/>
              </w:rPr>
              <w:t xml:space="preserve">альный возраст </w:t>
            </w:r>
            <w:r w:rsidRPr="00A41916">
              <w:rPr>
                <w:spacing w:val="24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8D48F5">
            <w:pPr>
              <w:pStyle w:val="TableParagraph"/>
              <w:kinsoku w:val="0"/>
              <w:overflowPunct w:val="0"/>
              <w:spacing w:line="239" w:lineRule="auto"/>
              <w:ind w:left="102" w:right="97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Минимальные</w:t>
            </w:r>
            <w:r w:rsidRPr="00A41916">
              <w:rPr>
                <w:spacing w:val="24"/>
              </w:rPr>
              <w:t xml:space="preserve"> </w:t>
            </w:r>
            <w:r w:rsidR="008D48F5">
              <w:rPr>
                <w:spacing w:val="-1"/>
              </w:rPr>
              <w:t>требования</w:t>
            </w:r>
          </w:p>
        </w:tc>
      </w:tr>
      <w:tr w:rsidR="006201AA" w:rsidRPr="00734C7D" w:rsidTr="00732D85">
        <w:trPr>
          <w:trHeight w:hRule="exact" w:val="1028"/>
        </w:trPr>
        <w:tc>
          <w:tcPr>
            <w:tcW w:w="14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  <w:rPr>
                <w:spacing w:val="-1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По ФССП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 xml:space="preserve">По пост. </w:t>
            </w:r>
            <w:proofErr w:type="spellStart"/>
            <w:r w:rsidRPr="00A41916">
              <w:rPr>
                <w:spacing w:val="-1"/>
              </w:rPr>
              <w:t>Каб</w:t>
            </w:r>
            <w:proofErr w:type="spellEnd"/>
            <w:r w:rsidRPr="00A41916">
              <w:rPr>
                <w:spacing w:val="-1"/>
              </w:rPr>
              <w:t>. мин. РТ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По ФССП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 xml:space="preserve">По пост. </w:t>
            </w:r>
            <w:proofErr w:type="spellStart"/>
            <w:r w:rsidRPr="00A41916">
              <w:rPr>
                <w:spacing w:val="-1"/>
              </w:rPr>
              <w:t>Каб</w:t>
            </w:r>
            <w:proofErr w:type="spellEnd"/>
            <w:r w:rsidRPr="00A41916">
              <w:rPr>
                <w:spacing w:val="-1"/>
              </w:rPr>
              <w:t>. мин. РТ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102" w:right="407"/>
              <w:jc w:val="center"/>
              <w:rPr>
                <w:spacing w:val="-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102" w:right="97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По ФССП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AA" w:rsidRPr="00A41916" w:rsidRDefault="006201AA" w:rsidP="00EF1D61">
            <w:pPr>
              <w:pStyle w:val="TableParagraph"/>
              <w:kinsoku w:val="0"/>
              <w:overflowPunct w:val="0"/>
              <w:spacing w:line="239" w:lineRule="auto"/>
              <w:ind w:left="102" w:right="97"/>
              <w:jc w:val="center"/>
              <w:rPr>
                <w:spacing w:val="-1"/>
              </w:rPr>
            </w:pPr>
            <w:r w:rsidRPr="00A41916">
              <w:rPr>
                <w:spacing w:val="-1"/>
              </w:rPr>
              <w:t>По программе</w:t>
            </w:r>
          </w:p>
        </w:tc>
      </w:tr>
      <w:tr w:rsidR="00640557" w:rsidRPr="00734C7D" w:rsidTr="00732D85">
        <w:trPr>
          <w:trHeight w:hRule="exact" w:val="437"/>
        </w:trPr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  <w:rPr>
                <w:spacing w:val="-1"/>
              </w:rPr>
            </w:pPr>
            <w:r>
              <w:rPr>
                <w:spacing w:val="-1"/>
              </w:rPr>
              <w:t>СО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>
              <w:rPr>
                <w:spacing w:val="-1"/>
              </w:rPr>
              <w:t>15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99" w:right="222"/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  <w:tc>
          <w:tcPr>
            <w:tcW w:w="11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102" w:right="407"/>
              <w:jc w:val="center"/>
              <w:rPr>
                <w:spacing w:val="-1"/>
              </w:rPr>
            </w:pPr>
            <w:r>
              <w:rPr>
                <w:spacing w:val="-1"/>
              </w:rPr>
              <w:t>7-18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102" w:right="97"/>
              <w:jc w:val="center"/>
              <w:rPr>
                <w:spacing w:val="-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7" w:rsidRPr="00A41916" w:rsidRDefault="00640557" w:rsidP="00EF1D61">
            <w:pPr>
              <w:pStyle w:val="TableParagraph"/>
              <w:kinsoku w:val="0"/>
              <w:overflowPunct w:val="0"/>
              <w:spacing w:line="239" w:lineRule="auto"/>
              <w:ind w:left="102" w:right="97"/>
              <w:jc w:val="center"/>
              <w:rPr>
                <w:spacing w:val="-1"/>
              </w:rPr>
            </w:pPr>
          </w:p>
        </w:tc>
      </w:tr>
      <w:tr w:rsidR="008C0199" w:rsidRPr="00734C7D" w:rsidTr="00732D85">
        <w:trPr>
          <w:trHeight w:hRule="exact" w:val="331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9C42BD">
            <w:pPr>
              <w:pStyle w:val="TableParagraph"/>
              <w:kinsoku w:val="0"/>
              <w:overflowPunct w:val="0"/>
              <w:spacing w:before="3"/>
              <w:jc w:val="center"/>
            </w:pPr>
            <w:r>
              <w:t>НП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199" w:rsidRPr="00734C7D" w:rsidRDefault="008C0199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 w:rsidRPr="00734C7D">
              <w:t>1 г.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C0199" w:rsidRDefault="008C0199" w:rsidP="008C0199">
            <w:pPr>
              <w:pStyle w:val="TableParagraph"/>
              <w:kinsoku w:val="0"/>
              <w:overflowPunct w:val="0"/>
              <w:spacing w:line="314" w:lineRule="exact"/>
              <w:jc w:val="center"/>
            </w:pPr>
          </w:p>
          <w:p w:rsidR="008C0199" w:rsidRPr="00734C7D" w:rsidRDefault="008C0199" w:rsidP="008C0199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 w:rsidRPr="00734C7D">
              <w:rPr>
                <w:spacing w:val="1"/>
              </w:rPr>
              <w:t>15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</w:pPr>
            <w:r>
              <w:t>4,5-</w:t>
            </w:r>
            <w:r w:rsidRPr="00734C7D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</w:pPr>
            <w:r>
              <w:t>6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C0199" w:rsidRDefault="008C0199" w:rsidP="00EF1D61">
            <w:pPr>
              <w:pStyle w:val="TableParagraph"/>
              <w:kinsoku w:val="0"/>
              <w:overflowPunct w:val="0"/>
              <w:spacing w:line="314" w:lineRule="exact"/>
              <w:ind w:left="198"/>
              <w:jc w:val="center"/>
            </w:pPr>
          </w:p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ind w:left="198"/>
              <w:jc w:val="center"/>
            </w:pPr>
            <w:r>
              <w:t>9</w:t>
            </w:r>
            <w:r w:rsidRPr="00734C7D">
              <w:t xml:space="preserve"> лет</w:t>
            </w:r>
          </w:p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ind w:left="128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ind w:left="102" w:right="229"/>
              <w:rPr>
                <w:spacing w:val="-1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ind w:left="102" w:right="229"/>
              <w:rPr>
                <w:spacing w:val="-1"/>
              </w:rPr>
            </w:pPr>
            <w:r>
              <w:rPr>
                <w:spacing w:val="-1"/>
              </w:rPr>
              <w:t>б/</w:t>
            </w:r>
            <w:proofErr w:type="gramStart"/>
            <w:r>
              <w:rPr>
                <w:spacing w:val="-1"/>
              </w:rPr>
              <w:t>р</w:t>
            </w:r>
            <w:proofErr w:type="gramEnd"/>
          </w:p>
        </w:tc>
      </w:tr>
      <w:tr w:rsidR="008C0199" w:rsidRPr="00734C7D" w:rsidTr="00732D85">
        <w:trPr>
          <w:trHeight w:val="268"/>
        </w:trPr>
        <w:tc>
          <w:tcPr>
            <w:tcW w:w="6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before="3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199" w:rsidRPr="00734C7D" w:rsidRDefault="008C0199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 w:rsidRPr="00734C7D">
              <w:t>2 г.</w:t>
            </w:r>
          </w:p>
        </w:tc>
        <w:tc>
          <w:tcPr>
            <w:tcW w:w="10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  <w:r>
              <w:rPr>
                <w:spacing w:val="1"/>
              </w:rPr>
              <w:t>15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99" w:rsidRPr="00734C7D" w:rsidRDefault="008C0199" w:rsidP="008C0199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</w:pPr>
            <w:r>
              <w:t>6-8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</w:pPr>
            <w:r>
              <w:t>9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C0199" w:rsidRPr="00734C7D" w:rsidRDefault="008C0199" w:rsidP="00272B5F">
            <w:pPr>
              <w:pStyle w:val="TableParagraph"/>
              <w:kinsoku w:val="0"/>
              <w:overflowPunct w:val="0"/>
              <w:spacing w:line="314" w:lineRule="exact"/>
              <w:ind w:left="128"/>
              <w:jc w:val="center"/>
            </w:pP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ind w:left="102" w:right="229"/>
              <w:rPr>
                <w:spacing w:val="-1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ind w:left="102" w:right="229"/>
              <w:rPr>
                <w:spacing w:val="-1"/>
              </w:rPr>
            </w:pPr>
          </w:p>
        </w:tc>
      </w:tr>
      <w:tr w:rsidR="008C0199" w:rsidRPr="00734C7D" w:rsidTr="00732D85">
        <w:trPr>
          <w:trHeight w:val="268"/>
        </w:trPr>
        <w:tc>
          <w:tcPr>
            <w:tcW w:w="60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before="3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199" w:rsidRPr="00734C7D" w:rsidRDefault="008C0199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>
              <w:t>3 г.</w:t>
            </w:r>
          </w:p>
        </w:tc>
        <w:tc>
          <w:tcPr>
            <w:tcW w:w="106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99" w:rsidRDefault="008C0199" w:rsidP="00EF1D61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  <w:r>
              <w:rPr>
                <w:spacing w:val="1"/>
              </w:rPr>
              <w:t>15</w:t>
            </w:r>
          </w:p>
        </w:tc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99" w:rsidRDefault="008C0199" w:rsidP="00EF1D61">
            <w:pPr>
              <w:pStyle w:val="TableParagraph"/>
              <w:kinsoku w:val="0"/>
              <w:overflowPunct w:val="0"/>
              <w:spacing w:line="314" w:lineRule="exact"/>
              <w:ind w:right="1"/>
              <w:jc w:val="center"/>
            </w:pPr>
            <w:r>
              <w:t>-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C0199" w:rsidRPr="00734C7D" w:rsidRDefault="008C0199" w:rsidP="00272B5F">
            <w:pPr>
              <w:pStyle w:val="TableParagraph"/>
              <w:kinsoku w:val="0"/>
              <w:overflowPunct w:val="0"/>
              <w:spacing w:line="314" w:lineRule="exact"/>
              <w:ind w:left="128"/>
              <w:jc w:val="center"/>
            </w:pP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ind w:left="102" w:right="229"/>
              <w:rPr>
                <w:spacing w:val="-1"/>
              </w:rPr>
            </w:pPr>
          </w:p>
        </w:tc>
        <w:tc>
          <w:tcPr>
            <w:tcW w:w="1391" w:type="dxa"/>
            <w:tcBorders>
              <w:left w:val="single" w:sz="4" w:space="0" w:color="000000"/>
              <w:right w:val="single" w:sz="4" w:space="0" w:color="000000"/>
            </w:tcBorders>
          </w:tcPr>
          <w:p w:rsidR="008C0199" w:rsidRPr="00734C7D" w:rsidRDefault="008C0199" w:rsidP="00EF1D61">
            <w:pPr>
              <w:pStyle w:val="TableParagraph"/>
              <w:kinsoku w:val="0"/>
              <w:overflowPunct w:val="0"/>
              <w:ind w:left="102" w:right="229"/>
              <w:rPr>
                <w:spacing w:val="-1"/>
              </w:rPr>
            </w:pPr>
          </w:p>
        </w:tc>
      </w:tr>
      <w:tr w:rsidR="006A6F09" w:rsidRPr="00734C7D" w:rsidTr="00732D85">
        <w:trPr>
          <w:trHeight w:val="321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before="3"/>
            </w:pPr>
          </w:p>
          <w:p w:rsidR="006A6F09" w:rsidRPr="00734C7D" w:rsidRDefault="00C968B6" w:rsidP="008D48F5">
            <w:pPr>
              <w:pStyle w:val="TableParagraph"/>
              <w:kinsoku w:val="0"/>
              <w:overflowPunct w:val="0"/>
              <w:ind w:left="102"/>
            </w:pPr>
            <w:r>
              <w:t>УТГ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734C7D" w:rsidRDefault="006A6F09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 w:rsidRPr="00734C7D">
              <w:t>1 г.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>
              <w:rPr>
                <w:spacing w:val="1"/>
              </w:rPr>
              <w:t>15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6F09" w:rsidRPr="00734C7D" w:rsidRDefault="006A6F09" w:rsidP="008C0199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</w:pPr>
            <w:r>
              <w:t>1</w:t>
            </w:r>
            <w:r w:rsidR="008C019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</w:pPr>
            <w:r w:rsidRPr="00734C7D">
              <w:t>1</w:t>
            </w:r>
            <w:r>
              <w:t>0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6F09" w:rsidRPr="00734C7D" w:rsidRDefault="006A6F09" w:rsidP="00272B5F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</w:p>
          <w:p w:rsidR="006A6F09" w:rsidRPr="00734C7D" w:rsidRDefault="006A6F09" w:rsidP="00272B5F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  <w:r>
              <w:rPr>
                <w:spacing w:val="-2"/>
              </w:rPr>
              <w:t>12</w:t>
            </w:r>
            <w:r w:rsidRPr="00734C7D">
              <w:rPr>
                <w:spacing w:val="-2"/>
              </w:rPr>
              <w:t xml:space="preserve"> лет</w:t>
            </w:r>
          </w:p>
          <w:p w:rsidR="006A6F09" w:rsidRPr="00734C7D" w:rsidRDefault="006A6F09" w:rsidP="00272B5F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ind w:left="102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1215C6" w:rsidRDefault="006A6F09" w:rsidP="008D48F5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  <w:r w:rsidRPr="001215C6">
              <w:rPr>
                <w:lang w:val="en-US"/>
              </w:rPr>
              <w:t>I</w:t>
            </w:r>
            <w:r w:rsidR="0089141D">
              <w:t xml:space="preserve"> юн.</w:t>
            </w:r>
            <w:r w:rsidRPr="001215C6">
              <w:t>-</w:t>
            </w:r>
            <w:r w:rsidRPr="001215C6">
              <w:rPr>
                <w:lang w:val="en-US"/>
              </w:rPr>
              <w:t>III</w:t>
            </w:r>
            <w:r w:rsidRPr="001215C6">
              <w:t>юн.</w:t>
            </w:r>
          </w:p>
        </w:tc>
      </w:tr>
      <w:tr w:rsidR="006A6F09" w:rsidRPr="00734C7D" w:rsidTr="00732D85">
        <w:trPr>
          <w:trHeight w:val="313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before="3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734C7D" w:rsidRDefault="006A6F09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>
              <w:t>2 г.</w:t>
            </w:r>
          </w:p>
        </w:tc>
        <w:tc>
          <w:tcPr>
            <w:tcW w:w="10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A6F09" w:rsidRDefault="006A6F09" w:rsidP="008D48F5">
            <w:pPr>
              <w:pStyle w:val="TableParagraph"/>
              <w:kinsoku w:val="0"/>
              <w:overflowPunct w:val="0"/>
              <w:spacing w:line="314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09" w:rsidRDefault="006A6F09" w:rsidP="008D48F5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  <w:r>
              <w:rPr>
                <w:spacing w:val="1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ind w:right="2"/>
              <w:jc w:val="center"/>
            </w:pPr>
            <w:r>
              <w:t>12</w:t>
            </w:r>
          </w:p>
        </w:tc>
        <w:tc>
          <w:tcPr>
            <w:tcW w:w="112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</w:p>
        </w:tc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6F09" w:rsidRPr="00734C7D" w:rsidRDefault="006A6F09" w:rsidP="008D48F5">
            <w:pPr>
              <w:pStyle w:val="TableParagraph"/>
              <w:kinsoku w:val="0"/>
              <w:overflowPunct w:val="0"/>
              <w:spacing w:line="314" w:lineRule="exact"/>
              <w:ind w:left="102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F09" w:rsidRPr="0089141D" w:rsidRDefault="00A2278E" w:rsidP="008D48F5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  <w:r w:rsidRPr="001215C6">
              <w:rPr>
                <w:lang w:val="en-US"/>
              </w:rPr>
              <w:t>I</w:t>
            </w:r>
            <w:r>
              <w:t xml:space="preserve"> юн.</w:t>
            </w:r>
            <w:r w:rsidRPr="001215C6">
              <w:t>-</w:t>
            </w:r>
            <w:r w:rsidRPr="001215C6">
              <w:rPr>
                <w:lang w:val="en-US"/>
              </w:rPr>
              <w:t>III</w:t>
            </w:r>
            <w:r w:rsidRPr="001215C6">
              <w:t>юн.</w:t>
            </w:r>
          </w:p>
        </w:tc>
      </w:tr>
      <w:tr w:rsidR="008D48F5" w:rsidRPr="00734C7D" w:rsidTr="00732D85">
        <w:trPr>
          <w:trHeight w:hRule="exact" w:val="331"/>
        </w:trPr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ind w:left="10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734C7D" w:rsidRDefault="008D48F5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>
              <w:t>3 г.</w:t>
            </w:r>
          </w:p>
        </w:tc>
        <w:tc>
          <w:tcPr>
            <w:tcW w:w="10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  <w:r>
              <w:rPr>
                <w:spacing w:val="1"/>
              </w:rPr>
              <w:t>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</w:pP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ind w:left="102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89141D" w:rsidRDefault="00A2278E" w:rsidP="008D48F5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  <w:r w:rsidRPr="001215C6">
              <w:rPr>
                <w:lang w:val="en-US"/>
              </w:rPr>
              <w:t xml:space="preserve">I </w:t>
            </w:r>
            <w:r>
              <w:t xml:space="preserve">- </w:t>
            </w:r>
            <w:r w:rsidR="008D48F5" w:rsidRPr="001215C6">
              <w:rPr>
                <w:lang w:val="en-US"/>
              </w:rPr>
              <w:t>II</w:t>
            </w:r>
            <w:r w:rsidRPr="00A2278E">
              <w:rPr>
                <w:lang w:val="en-US"/>
              </w:rPr>
              <w:t>I</w:t>
            </w:r>
          </w:p>
        </w:tc>
      </w:tr>
      <w:tr w:rsidR="008D48F5" w:rsidRPr="00734C7D" w:rsidTr="00732D85">
        <w:trPr>
          <w:trHeight w:hRule="exact" w:val="331"/>
        </w:trPr>
        <w:tc>
          <w:tcPr>
            <w:tcW w:w="6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ind w:left="10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734C7D" w:rsidRDefault="008D48F5" w:rsidP="00732D85">
            <w:pPr>
              <w:pStyle w:val="TableParagraph"/>
              <w:kinsoku w:val="0"/>
              <w:overflowPunct w:val="0"/>
              <w:spacing w:line="314" w:lineRule="exact"/>
              <w:ind w:firstLine="142"/>
            </w:pPr>
            <w:r w:rsidRPr="00734C7D">
              <w:t>4 г.</w:t>
            </w:r>
          </w:p>
        </w:tc>
        <w:tc>
          <w:tcPr>
            <w:tcW w:w="106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jc w:val="center"/>
              <w:rPr>
                <w:spacing w:val="1"/>
              </w:rPr>
            </w:pPr>
            <w:r>
              <w:rPr>
                <w:spacing w:val="1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6" w:lineRule="exact"/>
              <w:ind w:left="102"/>
              <w:jc w:val="center"/>
            </w:pP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4" w:lineRule="exact"/>
              <w:ind w:left="102"/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89141D" w:rsidRDefault="00A2278E" w:rsidP="008D48F5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</w:pPr>
            <w:r w:rsidRPr="001215C6">
              <w:rPr>
                <w:lang w:val="en-US"/>
              </w:rPr>
              <w:t xml:space="preserve">I </w:t>
            </w:r>
            <w:r>
              <w:t xml:space="preserve">- </w:t>
            </w:r>
            <w:r w:rsidRPr="001215C6">
              <w:rPr>
                <w:lang w:val="en-US"/>
              </w:rPr>
              <w:t>II</w:t>
            </w:r>
            <w:r w:rsidRPr="00A2278E">
              <w:rPr>
                <w:lang w:val="en-US"/>
              </w:rPr>
              <w:t>I</w:t>
            </w:r>
          </w:p>
        </w:tc>
      </w:tr>
      <w:tr w:rsidR="008D48F5" w:rsidRPr="00734C7D" w:rsidTr="00732D85">
        <w:trPr>
          <w:trHeight w:hRule="exact" w:val="348"/>
        </w:trPr>
        <w:tc>
          <w:tcPr>
            <w:tcW w:w="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pStyle w:val="TableParagraph"/>
              <w:kinsoku w:val="0"/>
              <w:overflowPunct w:val="0"/>
              <w:spacing w:line="316" w:lineRule="exact"/>
              <w:ind w:left="10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734C7D" w:rsidRDefault="00732D85" w:rsidP="0073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8F5" w:rsidRPr="00734C7D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10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734C7D" w:rsidRDefault="008D48F5" w:rsidP="008D4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8F5" w:rsidRPr="00A2278E" w:rsidRDefault="00A2278E" w:rsidP="00A2278E">
            <w:pPr>
              <w:pStyle w:val="TableParagraph"/>
              <w:kinsoku w:val="0"/>
              <w:overflowPunct w:val="0"/>
              <w:spacing w:line="314" w:lineRule="exact"/>
              <w:ind w:left="102"/>
              <w:jc w:val="center"/>
              <w:rPr>
                <w:lang w:val="en-US"/>
              </w:rPr>
            </w:pPr>
            <w:r w:rsidRPr="001215C6">
              <w:rPr>
                <w:lang w:val="en-US"/>
              </w:rPr>
              <w:t xml:space="preserve">I </w:t>
            </w:r>
            <w:r w:rsidRPr="00A2278E">
              <w:rPr>
                <w:lang w:val="en-US"/>
              </w:rPr>
              <w:t xml:space="preserve">- </w:t>
            </w:r>
            <w:r w:rsidRPr="001215C6">
              <w:rPr>
                <w:lang w:val="en-US"/>
              </w:rPr>
              <w:t>II</w:t>
            </w:r>
            <w:r w:rsidRPr="00A2278E">
              <w:rPr>
                <w:lang w:val="en-US"/>
              </w:rPr>
              <w:t>I</w:t>
            </w:r>
          </w:p>
        </w:tc>
      </w:tr>
    </w:tbl>
    <w:p w:rsidR="006D1E0B" w:rsidRDefault="006201AA" w:rsidP="00B91B6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1E0B" w:rsidRDefault="006D1E0B" w:rsidP="001374A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D1E0B" w:rsidSect="00453598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</w:p>
    <w:tbl>
      <w:tblPr>
        <w:tblpPr w:leftFromText="181" w:rightFromText="181" w:vertAnchor="text" w:horzAnchor="margin" w:tblpXSpec="center" w:tblpY="-10792"/>
        <w:tblW w:w="13858" w:type="dxa"/>
        <w:tblLayout w:type="fixed"/>
        <w:tblLook w:val="04A0" w:firstRow="1" w:lastRow="0" w:firstColumn="1" w:lastColumn="0" w:noHBand="0" w:noVBand="1"/>
      </w:tblPr>
      <w:tblGrid>
        <w:gridCol w:w="12866"/>
        <w:gridCol w:w="992"/>
      </w:tblGrid>
      <w:tr w:rsidR="005345BD" w:rsidRPr="005A2F7B" w:rsidTr="00C9558E">
        <w:trPr>
          <w:gridAfter w:val="1"/>
          <w:wAfter w:w="992" w:type="dxa"/>
          <w:trHeight w:val="427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45BD" w:rsidRPr="004A51A0" w:rsidRDefault="005345BD" w:rsidP="00557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45BD" w:rsidRPr="005A2F7B" w:rsidTr="00C9558E">
        <w:trPr>
          <w:trHeight w:val="427"/>
        </w:trPr>
        <w:tc>
          <w:tcPr>
            <w:tcW w:w="13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689F" w:rsidRDefault="005345BD" w:rsidP="00C9558E">
            <w:pPr>
              <w:spacing w:after="0" w:line="240" w:lineRule="auto"/>
              <w:ind w:firstLine="94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УТВЕРЖДАЮ» </w:t>
            </w:r>
          </w:p>
          <w:p w:rsidR="00B4689F" w:rsidRDefault="005345BD" w:rsidP="00C9558E">
            <w:pPr>
              <w:spacing w:after="0" w:line="240" w:lineRule="auto"/>
              <w:ind w:firstLine="94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МБУ </w:t>
            </w:r>
            <w:r w:rsidR="00C96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СШ </w:t>
            </w:r>
            <w:r w:rsidRPr="001A1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«Старт» </w:t>
            </w:r>
          </w:p>
          <w:p w:rsidR="00B4689F" w:rsidRDefault="005345BD" w:rsidP="00C9558E">
            <w:pPr>
              <w:spacing w:after="0" w:line="240" w:lineRule="auto"/>
              <w:ind w:firstLine="94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_________________/</w:t>
            </w:r>
            <w:r w:rsidR="00C96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И.Г. Хабибуллин</w:t>
            </w:r>
          </w:p>
          <w:p w:rsidR="005345BD" w:rsidRDefault="005345BD" w:rsidP="00C9558E">
            <w:pPr>
              <w:spacing w:after="0" w:line="240" w:lineRule="auto"/>
              <w:ind w:firstLine="94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«______»_______________202</w:t>
            </w:r>
            <w:r w:rsidR="00146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1A19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:rsidR="005345BD" w:rsidRPr="001A193E" w:rsidRDefault="005345BD" w:rsidP="0053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45BD" w:rsidRPr="005A2F7B" w:rsidTr="00C9558E">
        <w:trPr>
          <w:gridAfter w:val="1"/>
          <w:wAfter w:w="992" w:type="dxa"/>
          <w:trHeight w:val="319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9558E" w:rsidRPr="00C9558E" w:rsidRDefault="00A168DC" w:rsidP="00050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</w:t>
            </w:r>
            <w:r w:rsidR="005345BD"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ТРЕНИРОВОЧНЫЙ ПЛАН</w:t>
            </w:r>
          </w:p>
          <w:p w:rsidR="005345BD" w:rsidRDefault="005345BD" w:rsidP="001466F5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учреждения МБУ </w:t>
            </w:r>
            <w:r w:rsidR="00A168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 СШ</w:t>
            </w:r>
            <w:r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«Старт» на 202</w:t>
            </w:r>
            <w:r w:rsidR="001466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/202</w:t>
            </w:r>
            <w:r w:rsidR="001466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A168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учебно-</w:t>
            </w:r>
            <w:r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тренировочный год</w:t>
            </w:r>
            <w:r w:rsidR="00C9558E"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r w:rsidR="00A168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дополнительно образовательной </w:t>
            </w:r>
            <w:r w:rsidR="00C9558E" w:rsidRPr="00C955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программе спортивной подготовки в соответствии с федеральным стандартом на 52 недели</w:t>
            </w:r>
          </w:p>
        </w:tc>
      </w:tr>
    </w:tbl>
    <w:p w:rsidR="005345BD" w:rsidRDefault="005345BD" w:rsidP="00281B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61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759"/>
        <w:gridCol w:w="533"/>
        <w:gridCol w:w="598"/>
        <w:gridCol w:w="709"/>
        <w:gridCol w:w="533"/>
        <w:gridCol w:w="579"/>
        <w:gridCol w:w="709"/>
        <w:gridCol w:w="541"/>
        <w:gridCol w:w="579"/>
        <w:gridCol w:w="709"/>
        <w:gridCol w:w="555"/>
        <w:gridCol w:w="638"/>
        <w:gridCol w:w="709"/>
        <w:gridCol w:w="533"/>
        <w:gridCol w:w="529"/>
        <w:gridCol w:w="709"/>
        <w:gridCol w:w="533"/>
        <w:gridCol w:w="598"/>
        <w:gridCol w:w="648"/>
        <w:gridCol w:w="578"/>
        <w:gridCol w:w="501"/>
      </w:tblGrid>
      <w:tr w:rsidR="005345BD" w:rsidRPr="005345BD" w:rsidTr="000509C0">
        <w:trPr>
          <w:trHeight w:val="3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Виды (разделы) спортивной подготовки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НП</w:t>
            </w:r>
          </w:p>
        </w:tc>
        <w:tc>
          <w:tcPr>
            <w:tcW w:w="906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5BD" w:rsidRPr="005345BD" w:rsidRDefault="00A168DC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УТГ</w:t>
            </w:r>
          </w:p>
        </w:tc>
      </w:tr>
      <w:tr w:rsidR="005345BD" w:rsidRPr="005345BD" w:rsidTr="000509C0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год (</w:t>
            </w:r>
            <w:proofErr w:type="spell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г.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proofErr w:type="spellEnd"/>
            <w:proofErr w:type="gramEnd"/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</w:tr>
      <w:tr w:rsidR="005345BD" w:rsidRPr="005345BD" w:rsidTr="000509C0">
        <w:trPr>
          <w:trHeight w:val="3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факт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час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ФССП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час</w:t>
            </w:r>
          </w:p>
        </w:tc>
      </w:tr>
      <w:tr w:rsidR="005345BD" w:rsidRPr="005345BD" w:rsidTr="000509C0">
        <w:trPr>
          <w:trHeight w:val="3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5BD" w:rsidRPr="000509C0" w:rsidRDefault="005345BD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50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5BD" w:rsidRPr="005345BD" w:rsidRDefault="005345BD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61-64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58-60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40-42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40-42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34-36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34-36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34-36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Специальная физическая подготовка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18-21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25-28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28-30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28-30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30-32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30-32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30-32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Участие в 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спортивных</w:t>
            </w:r>
            <w:proofErr w:type="gramEnd"/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соревнования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15-18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16-18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16-18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Тактическая, теоретическая, психологическая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(%)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инструкторская и судейская практика</w:t>
            </w:r>
            <w:proofErr w:type="gramStart"/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</w:tr>
      <w:tr w:rsidR="00AB1D52" w:rsidRPr="005345BD" w:rsidTr="000509C0">
        <w:trPr>
          <w:trHeight w:val="48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45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КОЛ-ВО ЧАСОВ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936</w:t>
            </w:r>
          </w:p>
        </w:tc>
      </w:tr>
      <w:tr w:rsidR="00AB1D52" w:rsidRPr="005345BD" w:rsidTr="000509C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45B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5345BD" w:rsidRDefault="00AB1D52" w:rsidP="0053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4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AB1D52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B1D52" w:rsidRPr="00AB1D52" w:rsidRDefault="00AB1D52" w:rsidP="00CE3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</w:tbl>
    <w:p w:rsidR="005345BD" w:rsidRDefault="005345BD" w:rsidP="005345B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345BD" w:rsidRDefault="005345BD" w:rsidP="00281B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345BD" w:rsidRDefault="005345BD" w:rsidP="00281B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345BD" w:rsidRDefault="005345BD" w:rsidP="00281B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345BD" w:rsidRDefault="005345BD" w:rsidP="00281B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345BD" w:rsidRDefault="005345BD" w:rsidP="00281B3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F012A5" w:rsidRPr="00705EDD" w:rsidRDefault="00453598" w:rsidP="000509C0">
      <w:pPr>
        <w:spacing w:after="0"/>
        <w:rPr>
          <w:rFonts w:ascii="Times New Roman" w:hAnsi="Times New Roman" w:cs="Times New Roman"/>
          <w:b/>
          <w:sz w:val="20"/>
          <w:szCs w:val="18"/>
        </w:rPr>
        <w:sectPr w:rsidR="00F012A5" w:rsidRPr="00705EDD" w:rsidSect="001A193E">
          <w:pgSz w:w="16838" w:h="11906" w:orient="landscape"/>
          <w:pgMar w:top="567" w:right="567" w:bottom="426" w:left="1418" w:header="709" w:footer="709" w:gutter="0"/>
          <w:cols w:space="708"/>
          <w:docGrid w:linePitch="360"/>
        </w:sectPr>
      </w:pPr>
      <w:r w:rsidRPr="00705EDD">
        <w:rPr>
          <w:rFonts w:ascii="Times New Roman" w:hAnsi="Times New Roman" w:cs="Times New Roman"/>
          <w:sz w:val="20"/>
          <w:szCs w:val="18"/>
        </w:rPr>
        <w:t>Инструктор-методист</w:t>
      </w:r>
      <w:r w:rsidR="0018021A" w:rsidRPr="00705EDD">
        <w:rPr>
          <w:rFonts w:ascii="Times New Roman" w:hAnsi="Times New Roman" w:cs="Times New Roman"/>
          <w:sz w:val="20"/>
          <w:szCs w:val="18"/>
        </w:rPr>
        <w:t xml:space="preserve">_________________/А.И. </w:t>
      </w:r>
      <w:proofErr w:type="spellStart"/>
      <w:r w:rsidR="0018021A" w:rsidRPr="00705EDD">
        <w:rPr>
          <w:rFonts w:ascii="Times New Roman" w:hAnsi="Times New Roman" w:cs="Times New Roman"/>
          <w:sz w:val="20"/>
          <w:szCs w:val="18"/>
        </w:rPr>
        <w:t>Набиуллина</w:t>
      </w:r>
      <w:proofErr w:type="spellEnd"/>
      <w:r w:rsidR="0018021A" w:rsidRPr="00705EDD">
        <w:rPr>
          <w:rFonts w:ascii="Times New Roman" w:hAnsi="Times New Roman" w:cs="Times New Roman"/>
          <w:sz w:val="20"/>
          <w:szCs w:val="18"/>
        </w:rPr>
        <w:t>/</w:t>
      </w:r>
    </w:p>
    <w:p w:rsidR="001A193E" w:rsidRPr="00E25EBD" w:rsidRDefault="001A193E" w:rsidP="0049134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1798" w:rsidRDefault="00D31F70" w:rsidP="00981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49">
        <w:rPr>
          <w:rFonts w:ascii="Times New Roman" w:hAnsi="Times New Roman" w:cs="Times New Roman"/>
          <w:b/>
          <w:sz w:val="28"/>
          <w:szCs w:val="28"/>
        </w:rPr>
        <w:t>УЧЕБНО-</w:t>
      </w:r>
      <w:r w:rsidR="00D64C29" w:rsidRPr="00B61849">
        <w:rPr>
          <w:rFonts w:ascii="Times New Roman" w:hAnsi="Times New Roman" w:cs="Times New Roman"/>
          <w:b/>
          <w:sz w:val="28"/>
          <w:szCs w:val="28"/>
        </w:rPr>
        <w:t xml:space="preserve">ТРЕНИРОВОЧНЫЙ ПЛАН </w:t>
      </w:r>
    </w:p>
    <w:p w:rsidR="00981798" w:rsidRPr="00981798" w:rsidRDefault="00981798" w:rsidP="0098179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55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C955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учебно-</w:t>
      </w:r>
      <w:r w:rsidRPr="00C955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тренировочный год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981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ополнительн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ой общеобразовательной (общеразвивающая) программе </w:t>
      </w:r>
      <w:r w:rsidRPr="00981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лыжным гонкам</w:t>
      </w:r>
    </w:p>
    <w:p w:rsidR="00CD1DC0" w:rsidRPr="00B61849" w:rsidRDefault="00981798" w:rsidP="00981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групп спортивно-оздоровительной подготовки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4C29" w:rsidRPr="00981798">
        <w:rPr>
          <w:rFonts w:ascii="Times New Roman" w:hAnsi="Times New Roman" w:cs="Times New Roman"/>
          <w:b/>
          <w:sz w:val="24"/>
          <w:szCs w:val="28"/>
        </w:rPr>
        <w:t>на 36</w:t>
      </w:r>
      <w:r w:rsidR="00CD1DC0" w:rsidRPr="00981798">
        <w:rPr>
          <w:rFonts w:ascii="Times New Roman" w:hAnsi="Times New Roman" w:cs="Times New Roman"/>
          <w:b/>
          <w:sz w:val="24"/>
          <w:szCs w:val="28"/>
        </w:rPr>
        <w:t xml:space="preserve"> недел</w:t>
      </w:r>
      <w:r w:rsidR="0021694B" w:rsidRPr="00981798">
        <w:rPr>
          <w:rFonts w:ascii="Times New Roman" w:hAnsi="Times New Roman" w:cs="Times New Roman"/>
          <w:b/>
          <w:sz w:val="24"/>
          <w:szCs w:val="28"/>
        </w:rPr>
        <w:t>ь</w:t>
      </w:r>
    </w:p>
    <w:p w:rsidR="009808A7" w:rsidRPr="00B61849" w:rsidRDefault="009808A7" w:rsidP="0098179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021" w:type="dxa"/>
        <w:jc w:val="center"/>
        <w:tblInd w:w="93" w:type="dxa"/>
        <w:tblLook w:val="04A0" w:firstRow="1" w:lastRow="0" w:firstColumn="1" w:lastColumn="0" w:noHBand="0" w:noVBand="1"/>
      </w:tblPr>
      <w:tblGrid>
        <w:gridCol w:w="500"/>
        <w:gridCol w:w="5798"/>
        <w:gridCol w:w="945"/>
        <w:gridCol w:w="885"/>
        <w:gridCol w:w="893"/>
      </w:tblGrid>
      <w:tr w:rsidR="00B61849" w:rsidRPr="00B61849" w:rsidTr="0049134D">
        <w:trPr>
          <w:trHeight w:val="390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(разделы) спортивной подготовки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ФССП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</w:t>
            </w:r>
          </w:p>
        </w:tc>
      </w:tr>
      <w:tr w:rsidR="00B61849" w:rsidRPr="00B61849" w:rsidTr="0049134D">
        <w:trPr>
          <w:trHeight w:val="315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61-64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18-21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спортивных</w:t>
            </w:r>
            <w:proofErr w:type="gramEnd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соревнования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15-18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 (%)</w:t>
            </w:r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инструкторская и судейская практика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1-3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КОЛ-ВО ЧАСОВ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144</w:t>
            </w:r>
          </w:p>
        </w:tc>
      </w:tr>
      <w:tr w:rsidR="00B61849" w:rsidRPr="00B61849" w:rsidTr="00B61849">
        <w:trPr>
          <w:trHeight w:val="51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64C29" w:rsidRPr="00B61849" w:rsidRDefault="00D64C29" w:rsidP="00D6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B426D6" w:rsidRPr="00B61849" w:rsidRDefault="00B426D6" w:rsidP="0098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6D6" w:rsidRPr="00B61849" w:rsidRDefault="00B426D6" w:rsidP="0098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A7" w:rsidRPr="00B61849" w:rsidRDefault="009808A7" w:rsidP="0098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49"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9808A7" w:rsidRPr="00B61849" w:rsidRDefault="009808A7" w:rsidP="0098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49"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A072E8" w:rsidRPr="00B61849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B61849">
        <w:rPr>
          <w:rFonts w:ascii="Times New Roman" w:hAnsi="Times New Roman" w:cs="Times New Roman"/>
          <w:b/>
          <w:sz w:val="28"/>
          <w:szCs w:val="28"/>
        </w:rPr>
        <w:t xml:space="preserve">тренировочной нагрузки </w:t>
      </w:r>
    </w:p>
    <w:p w:rsidR="009808A7" w:rsidRPr="00B61849" w:rsidRDefault="00CD1DC0" w:rsidP="0098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49">
        <w:rPr>
          <w:rFonts w:ascii="Times New Roman" w:hAnsi="Times New Roman" w:cs="Times New Roman"/>
          <w:b/>
          <w:sz w:val="28"/>
          <w:szCs w:val="28"/>
        </w:rPr>
        <w:t>для спортивно-оздоровительной группы</w:t>
      </w:r>
    </w:p>
    <w:p w:rsidR="00E72B05" w:rsidRPr="00B61849" w:rsidRDefault="00E72B05" w:rsidP="009808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81" w:type="dxa"/>
        <w:tblInd w:w="93" w:type="dxa"/>
        <w:tblLook w:val="04A0" w:firstRow="1" w:lastRow="0" w:firstColumn="1" w:lastColumn="0" w:noHBand="0" w:noVBand="1"/>
      </w:tblPr>
      <w:tblGrid>
        <w:gridCol w:w="560"/>
        <w:gridCol w:w="3141"/>
        <w:gridCol w:w="7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61849" w:rsidRPr="00B61849" w:rsidTr="0028707E">
        <w:trPr>
          <w:trHeight w:val="8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61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05" w:rsidRPr="00B61849" w:rsidRDefault="00E72B05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</w:t>
            </w:r>
          </w:p>
        </w:tc>
      </w:tr>
      <w:tr w:rsidR="00B61849" w:rsidRPr="00B61849" w:rsidTr="00064961">
        <w:trPr>
          <w:trHeight w:val="4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13</w:t>
            </w:r>
          </w:p>
        </w:tc>
      </w:tr>
      <w:tr w:rsidR="00B61849" w:rsidRPr="00B61849" w:rsidTr="00064961">
        <w:trPr>
          <w:trHeight w:val="5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</w:tr>
      <w:tr w:rsidR="00B61849" w:rsidRPr="00B61849" w:rsidTr="0028707E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спортивных</w:t>
            </w:r>
            <w:proofErr w:type="gramEnd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соревнования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</w:tr>
      <w:tr w:rsidR="00B61849" w:rsidRPr="00B61849" w:rsidTr="00064961">
        <w:trPr>
          <w:trHeight w:val="5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2</w:t>
            </w:r>
          </w:p>
        </w:tc>
      </w:tr>
      <w:tr w:rsidR="00B61849" w:rsidRPr="00B61849" w:rsidTr="00064961">
        <w:trPr>
          <w:trHeight w:val="5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 (%)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</w:tr>
      <w:tr w:rsidR="00B61849" w:rsidRPr="00B61849" w:rsidTr="00064961">
        <w:trPr>
          <w:trHeight w:val="5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Инструкторская и судейская практика</w:t>
            </w:r>
            <w:proofErr w:type="gramStart"/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</w:tr>
      <w:tr w:rsidR="00B61849" w:rsidRPr="00B61849" w:rsidTr="0028707E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sz w:val="20"/>
                <w:szCs w:val="20"/>
              </w:rPr>
            </w:pPr>
            <w:r w:rsidRPr="00B6184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</w:t>
            </w:r>
          </w:p>
        </w:tc>
      </w:tr>
      <w:tr w:rsidR="00B61849" w:rsidRPr="00B61849" w:rsidTr="0028707E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49" w:rsidRPr="00B61849" w:rsidRDefault="00B61849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49">
              <w:rPr>
                <w:rFonts w:ascii="Times New Roman" w:eastAsia="Times New Roman" w:hAnsi="Times New Roman" w:cs="Times New Roman"/>
                <w:lang w:eastAsia="ru-RU"/>
              </w:rPr>
              <w:t>ОБЩЕЕ КОЛ-ВО ЧАСОВ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B61849" w:rsidRPr="00B61849" w:rsidRDefault="00B61849">
            <w:pPr>
              <w:jc w:val="center"/>
              <w:rPr>
                <w:b/>
                <w:bCs/>
                <w:sz w:val="20"/>
                <w:szCs w:val="20"/>
              </w:rPr>
            </w:pPr>
            <w:r w:rsidRPr="00B61849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49" w:rsidRPr="00B61849" w:rsidRDefault="00B61849">
            <w:pPr>
              <w:jc w:val="center"/>
              <w:rPr>
                <w:rFonts w:ascii="Calibri" w:hAnsi="Calibri"/>
              </w:rPr>
            </w:pPr>
            <w:r w:rsidRPr="00B61849">
              <w:rPr>
                <w:rFonts w:ascii="Calibri" w:hAnsi="Calibri"/>
              </w:rPr>
              <w:t>16</w:t>
            </w:r>
          </w:p>
        </w:tc>
      </w:tr>
    </w:tbl>
    <w:p w:rsidR="009808A7" w:rsidRPr="00B61849" w:rsidRDefault="009808A7" w:rsidP="00980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1187" w:rsidRPr="00B61849" w:rsidRDefault="001F1187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E5" w:rsidRPr="00B61849" w:rsidRDefault="000329E5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E5" w:rsidRPr="00B61849" w:rsidRDefault="000329E5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B35" w:rsidRDefault="00281B35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281B35" w:rsidRDefault="00281B35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A072E8" w:rsidRPr="00A072E8">
        <w:rPr>
          <w:rFonts w:ascii="Times New Roman" w:hAnsi="Times New Roman" w:cs="Times New Roman"/>
          <w:b/>
          <w:sz w:val="28"/>
          <w:szCs w:val="28"/>
        </w:rPr>
        <w:t>учебно-тренировочной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нагрузки </w:t>
      </w:r>
    </w:p>
    <w:p w:rsidR="00281B35" w:rsidRDefault="00A04644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281B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6EA">
        <w:rPr>
          <w:rFonts w:ascii="Times New Roman" w:hAnsi="Times New Roman" w:cs="Times New Roman"/>
          <w:b/>
          <w:sz w:val="28"/>
          <w:szCs w:val="28"/>
        </w:rPr>
        <w:t>этапе начальной подготовки 1 г.</w:t>
      </w:r>
    </w:p>
    <w:p w:rsidR="00DD0639" w:rsidRPr="00DD0639" w:rsidRDefault="00DD0639" w:rsidP="00281B35">
      <w:pPr>
        <w:spacing w:after="0"/>
        <w:jc w:val="center"/>
        <w:rPr>
          <w:rFonts w:ascii="Times New Roman" w:hAnsi="Times New Roman" w:cs="Times New Roman"/>
          <w:b/>
          <w:sz w:val="14"/>
          <w:szCs w:val="28"/>
        </w:rPr>
      </w:pPr>
    </w:p>
    <w:tbl>
      <w:tblPr>
        <w:tblW w:w="104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14"/>
        <w:gridCol w:w="580"/>
        <w:gridCol w:w="577"/>
        <w:gridCol w:w="560"/>
        <w:gridCol w:w="520"/>
        <w:gridCol w:w="500"/>
        <w:gridCol w:w="520"/>
        <w:gridCol w:w="482"/>
        <w:gridCol w:w="560"/>
        <w:gridCol w:w="577"/>
        <w:gridCol w:w="692"/>
      </w:tblGrid>
      <w:tr w:rsidR="006667AB" w:rsidRPr="00C82793" w:rsidTr="00CE3A46">
        <w:trPr>
          <w:trHeight w:val="7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7AB" w:rsidRPr="00DD0639" w:rsidRDefault="006667AB" w:rsidP="00DD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Виды (разделы) спортивной подготовки</w:t>
            </w:r>
            <w:r w:rsidR="000329E5"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D850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IX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X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XII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IV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V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VII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7AB" w:rsidRPr="00DD0639" w:rsidRDefault="006667AB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VIII</w:t>
            </w:r>
          </w:p>
        </w:tc>
      </w:tr>
      <w:tr w:rsidR="00857F26" w:rsidRPr="00C82793" w:rsidTr="00CE3A46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857F26" w:rsidRPr="00C82793" w:rsidTr="00CE3A46">
        <w:trPr>
          <w:trHeight w:val="4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857F26" w:rsidRPr="00C82793" w:rsidTr="00CE3A46">
        <w:trPr>
          <w:trHeight w:val="56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спортивных</w:t>
            </w:r>
            <w:proofErr w:type="gramEnd"/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857F26" w:rsidRPr="00C82793" w:rsidTr="00CE3A46">
        <w:trPr>
          <w:trHeight w:val="5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подготовка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857F26" w:rsidRPr="00C82793" w:rsidTr="00CE3A46">
        <w:trPr>
          <w:trHeight w:val="70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Тактическая, теоретическая, психологическая</w:t>
            </w:r>
            <w:proofErr w:type="gramStart"/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857F26" w:rsidRPr="00C82793" w:rsidTr="00CE3A46">
        <w:trPr>
          <w:trHeight w:val="51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рукторская и судейская практика</w:t>
            </w: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857F26" w:rsidRPr="00C82793" w:rsidTr="00CE3A46">
        <w:trPr>
          <w:trHeight w:val="12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F26" w:rsidRPr="00C82793" w:rsidRDefault="00857F26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2C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857F26" w:rsidRPr="00C82793" w:rsidTr="00CE3A46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26" w:rsidRPr="00C82793" w:rsidRDefault="00857F26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F26" w:rsidRPr="00C82793" w:rsidRDefault="00857F26" w:rsidP="00287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26" w:rsidRDefault="00857F26" w:rsidP="00272CB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</w:tr>
    </w:tbl>
    <w:p w:rsidR="00F91ED3" w:rsidRDefault="00F91ED3" w:rsidP="00281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6CC" w:rsidRDefault="00C206CC" w:rsidP="00C2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947439" w:rsidRDefault="00C206CC" w:rsidP="00C2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тренировочной нагрузки </w:t>
      </w:r>
    </w:p>
    <w:p w:rsidR="00C206CC" w:rsidRDefault="00C206CC" w:rsidP="00C20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11C4">
        <w:rPr>
          <w:rFonts w:ascii="Times New Roman" w:hAnsi="Times New Roman" w:cs="Times New Roman"/>
          <w:b/>
          <w:sz w:val="28"/>
          <w:szCs w:val="28"/>
        </w:rPr>
        <w:t>этапе начальной подготовки 2 г.</w:t>
      </w:r>
    </w:p>
    <w:p w:rsidR="00DD0639" w:rsidRPr="00DD0639" w:rsidRDefault="00DD0639" w:rsidP="00C206CC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tbl>
      <w:tblPr>
        <w:tblW w:w="105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67"/>
        <w:gridCol w:w="567"/>
        <w:gridCol w:w="577"/>
        <w:gridCol w:w="557"/>
        <w:gridCol w:w="567"/>
        <w:gridCol w:w="567"/>
        <w:gridCol w:w="483"/>
        <w:gridCol w:w="522"/>
        <w:gridCol w:w="483"/>
        <w:gridCol w:w="577"/>
        <w:gridCol w:w="681"/>
      </w:tblGrid>
      <w:tr w:rsidR="00C206CC" w:rsidRPr="00C82793" w:rsidTr="00CE3A46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6CC" w:rsidRPr="00DD0639" w:rsidRDefault="00C206CC" w:rsidP="00F22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6CC" w:rsidRPr="00DD0639" w:rsidRDefault="00C206CC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</w:t>
            </w:r>
            <w:r w:rsidR="00C94A8D"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5233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CE3A4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6CC" w:rsidRPr="00DD0639" w:rsidRDefault="00C206CC" w:rsidP="00287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A2129E" w:rsidRPr="00C82793" w:rsidTr="00CE3A46">
        <w:trPr>
          <w:trHeight w:val="53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A2129E" w:rsidRPr="00C82793" w:rsidTr="00CE3A46">
        <w:trPr>
          <w:trHeight w:val="5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A2129E" w:rsidRPr="00C82793" w:rsidTr="00CE3A4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A2129E" w:rsidRPr="00C82793" w:rsidTr="00CE3A46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A2129E" w:rsidRPr="00C82793" w:rsidTr="00CE3A46">
        <w:trPr>
          <w:trHeight w:val="6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A2129E" w:rsidRPr="00C82793" w:rsidTr="00CE3A46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A2129E" w:rsidRPr="00C82793" w:rsidTr="00CE3A46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29E" w:rsidRPr="00DD0639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272CB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A2129E" w:rsidRPr="00C82793" w:rsidTr="00CE3A4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29E" w:rsidRPr="00C82793" w:rsidRDefault="00A2129E" w:rsidP="00DD06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129E" w:rsidRDefault="00A21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</w:tr>
    </w:tbl>
    <w:p w:rsidR="00C206CC" w:rsidRDefault="00C206CC" w:rsidP="0037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2CD9" w:rsidRDefault="00322CD9" w:rsidP="003F4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245" w:rsidRDefault="003F4245" w:rsidP="003F4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3F4245" w:rsidRDefault="003F4245" w:rsidP="003F4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тренировочной нагрузки </w:t>
      </w:r>
    </w:p>
    <w:p w:rsidR="003F4245" w:rsidRDefault="003F4245" w:rsidP="003F4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этапе начальной подготовки 3 г.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67"/>
        <w:gridCol w:w="567"/>
        <w:gridCol w:w="577"/>
        <w:gridCol w:w="567"/>
        <w:gridCol w:w="567"/>
        <w:gridCol w:w="567"/>
        <w:gridCol w:w="483"/>
        <w:gridCol w:w="500"/>
        <w:gridCol w:w="483"/>
        <w:gridCol w:w="577"/>
        <w:gridCol w:w="641"/>
      </w:tblGrid>
      <w:tr w:rsidR="00D85076" w:rsidRPr="00C82793" w:rsidTr="009043D6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076" w:rsidRPr="00DD0639" w:rsidRDefault="00D85076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97252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076" w:rsidRPr="00DD0639" w:rsidRDefault="00D85076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43147B" w:rsidRPr="00C82793" w:rsidTr="009043D6">
        <w:trPr>
          <w:trHeight w:val="53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43147B" w:rsidRPr="00C82793" w:rsidTr="009043D6">
        <w:trPr>
          <w:trHeight w:val="5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43147B" w:rsidRPr="00C82793" w:rsidTr="009043D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43147B" w:rsidRPr="00C82793" w:rsidTr="009043D6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43147B" w:rsidRPr="00C82793" w:rsidTr="009043D6">
        <w:trPr>
          <w:trHeight w:val="6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3147B" w:rsidRPr="00C82793" w:rsidTr="009043D6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3147B" w:rsidRPr="00C82793" w:rsidTr="009043D6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7B" w:rsidRPr="00DD0639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3147B" w:rsidRPr="00C82793" w:rsidTr="009043D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7B" w:rsidRPr="00C82793" w:rsidRDefault="0043147B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7B" w:rsidRDefault="0043147B" w:rsidP="0035438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</w:tr>
    </w:tbl>
    <w:p w:rsidR="007411C4" w:rsidRDefault="007411C4" w:rsidP="00E10F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411C4" w:rsidRDefault="007411C4" w:rsidP="00E10F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37075" w:rsidRDefault="00837075" w:rsidP="0083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837075" w:rsidRDefault="00837075" w:rsidP="0083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тренировочной нагрузки</w:t>
      </w:r>
    </w:p>
    <w:p w:rsidR="00837075" w:rsidRDefault="00A04644" w:rsidP="008370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370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 w:rsidR="00837075">
        <w:rPr>
          <w:rFonts w:ascii="Times New Roman" w:hAnsi="Times New Roman" w:cs="Times New Roman"/>
          <w:b/>
          <w:sz w:val="28"/>
          <w:szCs w:val="28"/>
        </w:rPr>
        <w:t>тренировочно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370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-</w:t>
      </w:r>
      <w:r w:rsidR="00C82793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C82793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67"/>
        <w:gridCol w:w="567"/>
        <w:gridCol w:w="577"/>
        <w:gridCol w:w="567"/>
        <w:gridCol w:w="557"/>
        <w:gridCol w:w="567"/>
        <w:gridCol w:w="483"/>
        <w:gridCol w:w="522"/>
        <w:gridCol w:w="483"/>
        <w:gridCol w:w="577"/>
        <w:gridCol w:w="629"/>
      </w:tblGrid>
      <w:tr w:rsidR="00E10FC2" w:rsidRPr="00C82793" w:rsidTr="009043D6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0FC2" w:rsidRPr="00DD0639" w:rsidRDefault="00E10FC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FC2" w:rsidRPr="00DD0639" w:rsidRDefault="00E10FC2" w:rsidP="009043D6">
            <w:pPr>
              <w:spacing w:after="0" w:line="240" w:lineRule="auto"/>
              <w:ind w:hanging="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416330" w:rsidRPr="00C82793" w:rsidTr="009043D6">
        <w:trPr>
          <w:trHeight w:val="53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416330" w:rsidRPr="00C82793" w:rsidTr="009043D6">
        <w:trPr>
          <w:trHeight w:val="5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416330" w:rsidRPr="00C82793" w:rsidTr="009043D6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416330" w:rsidRPr="00C82793" w:rsidTr="009043D6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416330" w:rsidRPr="00C82793" w:rsidTr="009043D6">
        <w:trPr>
          <w:trHeight w:val="6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6330" w:rsidRPr="00C82793" w:rsidTr="009043D6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6330" w:rsidRPr="00C82793" w:rsidTr="009043D6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30" w:rsidRPr="00DD0639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B5F7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416330" w:rsidRDefault="004163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416330" w:rsidRPr="00C82793" w:rsidTr="009043D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30" w:rsidRPr="00C82793" w:rsidRDefault="0041633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330" w:rsidRDefault="00416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330" w:rsidRDefault="0041633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</w:tr>
    </w:tbl>
    <w:p w:rsidR="00BD6955" w:rsidRDefault="00BD6955" w:rsidP="0037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043D6" w:rsidRDefault="009043D6" w:rsidP="004E6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36E" w:rsidRDefault="004E636E" w:rsidP="004E6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4E636E" w:rsidRDefault="004E636E" w:rsidP="004E6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тренировочной нагрузки  </w:t>
      </w:r>
    </w:p>
    <w:p w:rsidR="004E636E" w:rsidRDefault="00094C52" w:rsidP="004E6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E6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 w:rsidR="004E636E">
        <w:rPr>
          <w:rFonts w:ascii="Times New Roman" w:hAnsi="Times New Roman" w:cs="Times New Roman"/>
          <w:b/>
          <w:sz w:val="28"/>
          <w:szCs w:val="28"/>
        </w:rPr>
        <w:t>тренировочно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4E63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-</w:t>
      </w:r>
      <w:r w:rsidR="005F136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E63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636E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12" w:type="dxa"/>
        <w:tblInd w:w="-318" w:type="dxa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461"/>
        <w:gridCol w:w="567"/>
        <w:gridCol w:w="532"/>
        <w:gridCol w:w="577"/>
        <w:gridCol w:w="567"/>
        <w:gridCol w:w="567"/>
        <w:gridCol w:w="567"/>
        <w:gridCol w:w="483"/>
        <w:gridCol w:w="522"/>
        <w:gridCol w:w="483"/>
        <w:gridCol w:w="577"/>
        <w:gridCol w:w="681"/>
      </w:tblGrid>
      <w:tr w:rsidR="006303FD" w:rsidRPr="00F22FB9" w:rsidTr="009043D6">
        <w:trPr>
          <w:trHeight w:val="7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6303FD" w:rsidRPr="00F22FB9" w:rsidTr="009043D6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 w:rsidP="009043D6">
            <w:pPr>
              <w:ind w:right="-62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6303FD" w:rsidRPr="00F22FB9" w:rsidTr="009043D6">
        <w:trPr>
          <w:trHeight w:val="5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6303FD" w:rsidRPr="00F22FB9" w:rsidTr="009043D6">
        <w:trPr>
          <w:trHeight w:val="4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6303FD" w:rsidRPr="00F22FB9" w:rsidTr="009043D6">
        <w:trPr>
          <w:trHeight w:val="4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6303FD" w:rsidRPr="00F22FB9" w:rsidTr="009043D6">
        <w:trPr>
          <w:trHeight w:val="6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6303FD" w:rsidRPr="00F22FB9" w:rsidTr="009043D6">
        <w:trPr>
          <w:trHeight w:val="8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6303FD" w:rsidRPr="00F22FB9" w:rsidTr="009043D6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3FD" w:rsidRPr="00DD0639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B5F7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6303FD" w:rsidRDefault="006303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</w:tr>
      <w:tr w:rsidR="006303FD" w:rsidRPr="00F22FB9" w:rsidTr="009043D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3FD" w:rsidRPr="00C82793" w:rsidRDefault="006303FD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3FD" w:rsidRDefault="006303F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3FD" w:rsidRDefault="006303F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</w:tr>
    </w:tbl>
    <w:p w:rsidR="008F7448" w:rsidRDefault="008F7448" w:rsidP="004E6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DDA" w:rsidRDefault="00B37DDA" w:rsidP="00B37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B37DDA" w:rsidRDefault="00B37DDA" w:rsidP="00B37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тренировочной нагрузки </w:t>
      </w:r>
    </w:p>
    <w:p w:rsidR="00B37DDA" w:rsidRDefault="00094C52" w:rsidP="00B37D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37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 w:rsidR="00B37DDA">
        <w:rPr>
          <w:rFonts w:ascii="Times New Roman" w:hAnsi="Times New Roman" w:cs="Times New Roman"/>
          <w:b/>
          <w:sz w:val="28"/>
          <w:szCs w:val="28"/>
        </w:rPr>
        <w:t>тренировочн</w:t>
      </w:r>
      <w:r>
        <w:rPr>
          <w:rFonts w:ascii="Times New Roman" w:hAnsi="Times New Roman" w:cs="Times New Roman"/>
          <w:b/>
          <w:sz w:val="28"/>
          <w:szCs w:val="28"/>
        </w:rPr>
        <w:t>ой группе -</w:t>
      </w:r>
      <w:r w:rsidR="00B37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361">
        <w:rPr>
          <w:rFonts w:ascii="Times New Roman" w:hAnsi="Times New Roman" w:cs="Times New Roman"/>
          <w:b/>
          <w:sz w:val="28"/>
          <w:szCs w:val="28"/>
        </w:rPr>
        <w:t>3</w:t>
      </w:r>
      <w:r w:rsidR="00B37D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7DDA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553" w:type="dxa"/>
        <w:tblInd w:w="-318" w:type="dxa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67"/>
        <w:gridCol w:w="567"/>
        <w:gridCol w:w="577"/>
        <w:gridCol w:w="567"/>
        <w:gridCol w:w="567"/>
        <w:gridCol w:w="567"/>
        <w:gridCol w:w="483"/>
        <w:gridCol w:w="522"/>
        <w:gridCol w:w="483"/>
        <w:gridCol w:w="577"/>
        <w:gridCol w:w="681"/>
      </w:tblGrid>
      <w:tr w:rsidR="0067578F" w:rsidRPr="00F22FB9" w:rsidTr="009043D6">
        <w:trPr>
          <w:trHeight w:val="7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8F" w:rsidRPr="00DD0639" w:rsidRDefault="0067578F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090580" w:rsidRPr="00F22FB9" w:rsidTr="009043D6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</w:tr>
      <w:tr w:rsidR="00090580" w:rsidRPr="00F22FB9" w:rsidTr="009043D6">
        <w:trPr>
          <w:trHeight w:val="5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090580" w:rsidRPr="00F22FB9" w:rsidTr="009043D6">
        <w:trPr>
          <w:trHeight w:val="4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90580" w:rsidRPr="00F22FB9" w:rsidTr="009043D6">
        <w:trPr>
          <w:trHeight w:val="4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90580" w:rsidRPr="00F22FB9" w:rsidTr="009043D6">
        <w:trPr>
          <w:trHeight w:val="6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090580" w:rsidRPr="00F22FB9" w:rsidTr="009043D6">
        <w:trPr>
          <w:trHeight w:val="4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90580" w:rsidRPr="00F22FB9" w:rsidTr="009043D6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580" w:rsidRPr="00DD0639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B5F7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090580" w:rsidRDefault="000905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90580" w:rsidRPr="00F22FB9" w:rsidTr="009043D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580" w:rsidRPr="00C82793" w:rsidRDefault="00090580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580" w:rsidRDefault="0009058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580" w:rsidRDefault="000905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</w:tr>
    </w:tbl>
    <w:p w:rsidR="00B37DDA" w:rsidRDefault="00B37DDA" w:rsidP="0037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374A0" w:rsidRDefault="001374A0" w:rsidP="0037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5438C" w:rsidRDefault="0035438C" w:rsidP="0037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5438C" w:rsidRDefault="0035438C" w:rsidP="00372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C596E" w:rsidRDefault="00CC596E" w:rsidP="00CC596E">
      <w:pPr>
        <w:rPr>
          <w:rFonts w:ascii="Times New Roman" w:eastAsia="Times New Roman" w:hAnsi="Times New Roman" w:cs="Times New Roman"/>
          <w:lang w:eastAsia="ru-RU"/>
        </w:rPr>
      </w:pPr>
    </w:p>
    <w:p w:rsidR="00CC596E" w:rsidRDefault="00CC596E" w:rsidP="00CC5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CC596E" w:rsidRDefault="00CC596E" w:rsidP="00CC5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тренировочной нагрузки </w:t>
      </w:r>
    </w:p>
    <w:p w:rsidR="00CC596E" w:rsidRDefault="00094C52" w:rsidP="00CC5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C52">
        <w:rPr>
          <w:rFonts w:ascii="Times New Roman" w:hAnsi="Times New Roman" w:cs="Times New Roman"/>
          <w:b/>
          <w:sz w:val="28"/>
          <w:szCs w:val="28"/>
        </w:rPr>
        <w:t xml:space="preserve">в учебно-тренировочной группе -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94C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4C52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094C52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proofErr w:type="gramEnd"/>
      <w:r w:rsidRPr="00094C5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67"/>
        <w:gridCol w:w="567"/>
        <w:gridCol w:w="577"/>
        <w:gridCol w:w="567"/>
        <w:gridCol w:w="567"/>
        <w:gridCol w:w="473"/>
        <w:gridCol w:w="483"/>
        <w:gridCol w:w="522"/>
        <w:gridCol w:w="483"/>
        <w:gridCol w:w="577"/>
        <w:gridCol w:w="571"/>
      </w:tblGrid>
      <w:tr w:rsidR="0067578F" w:rsidRPr="00F22FB9" w:rsidTr="009043D6">
        <w:trPr>
          <w:trHeight w:val="7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578F" w:rsidRPr="00DD0639" w:rsidRDefault="0067578F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78F" w:rsidRPr="00DD0639" w:rsidRDefault="0067578F" w:rsidP="009043D6">
            <w:pPr>
              <w:spacing w:after="0" w:line="240" w:lineRule="auto"/>
              <w:ind w:hanging="10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934002" w:rsidRPr="00F22FB9" w:rsidTr="009043D6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</w:tr>
      <w:tr w:rsidR="00934002" w:rsidRPr="00F22FB9" w:rsidTr="009043D6">
        <w:trPr>
          <w:trHeight w:val="5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934002" w:rsidRPr="00F22FB9" w:rsidTr="009043D6">
        <w:trPr>
          <w:trHeight w:val="4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934002" w:rsidRPr="00F22FB9" w:rsidTr="009043D6">
        <w:trPr>
          <w:trHeight w:val="4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34002" w:rsidRPr="00F22FB9" w:rsidTr="009043D6">
        <w:trPr>
          <w:trHeight w:val="6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934002" w:rsidRPr="00F22FB9" w:rsidTr="009043D6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934002" w:rsidRPr="00F22FB9" w:rsidTr="009043D6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02" w:rsidRPr="00DD0639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B5F7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934002" w:rsidRDefault="009340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934002" w:rsidRPr="00F22FB9" w:rsidTr="009043D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002" w:rsidRPr="00C82793" w:rsidRDefault="00934002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02" w:rsidRDefault="009340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002" w:rsidRDefault="0093400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</w:tr>
    </w:tbl>
    <w:p w:rsidR="007411C4" w:rsidRDefault="007411C4" w:rsidP="00CC596E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411C4" w:rsidRDefault="007411C4" w:rsidP="00CC596E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596E" w:rsidRDefault="00CC596E" w:rsidP="00CC5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CC596E" w:rsidRDefault="00CC596E" w:rsidP="00CC5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распределения часов </w:t>
      </w:r>
      <w:r w:rsidR="0030135E" w:rsidRPr="0030135E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тренировочной нагрузки</w:t>
      </w:r>
    </w:p>
    <w:p w:rsidR="007411C4" w:rsidRDefault="00094C52" w:rsidP="00CC5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C52">
        <w:rPr>
          <w:rFonts w:ascii="Times New Roman" w:hAnsi="Times New Roman" w:cs="Times New Roman"/>
          <w:b/>
          <w:sz w:val="28"/>
          <w:szCs w:val="28"/>
        </w:rPr>
        <w:t xml:space="preserve">в учебно-тренировочной группе -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94C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4C52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094C52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proofErr w:type="gramEnd"/>
      <w:r w:rsidRPr="00094C5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708"/>
        <w:gridCol w:w="567"/>
        <w:gridCol w:w="567"/>
        <w:gridCol w:w="567"/>
        <w:gridCol w:w="577"/>
        <w:gridCol w:w="567"/>
        <w:gridCol w:w="567"/>
        <w:gridCol w:w="473"/>
        <w:gridCol w:w="483"/>
        <w:gridCol w:w="522"/>
        <w:gridCol w:w="483"/>
        <w:gridCol w:w="577"/>
        <w:gridCol w:w="571"/>
      </w:tblGrid>
      <w:tr w:rsidR="00CA7698" w:rsidRPr="00F22FB9" w:rsidTr="009043D6">
        <w:trPr>
          <w:trHeight w:val="7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698" w:rsidRPr="00DD0639" w:rsidRDefault="00CA7698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Виды (разделы) спортивной подготовки (по ФССП)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XII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IV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CA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98" w:rsidRPr="00DD0639" w:rsidRDefault="00CA7698" w:rsidP="009043D6">
            <w:pPr>
              <w:spacing w:after="0" w:line="240" w:lineRule="auto"/>
              <w:ind w:hanging="10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VIII</w:t>
            </w:r>
          </w:p>
        </w:tc>
      </w:tr>
      <w:tr w:rsidR="00B75C7A" w:rsidRPr="00F22FB9" w:rsidTr="009043D6">
        <w:trPr>
          <w:trHeight w:val="5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</w:tr>
      <w:tr w:rsidR="00B75C7A" w:rsidRPr="00F22FB9" w:rsidTr="009043D6">
        <w:trPr>
          <w:trHeight w:val="56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</w:tr>
      <w:tr w:rsidR="00B75C7A" w:rsidRPr="00F22FB9" w:rsidTr="009043D6">
        <w:trPr>
          <w:trHeight w:val="4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Участие в 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спортивных</w:t>
            </w:r>
            <w:proofErr w:type="gramEnd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соревнования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B75C7A" w:rsidRPr="00F22FB9" w:rsidTr="009043D6">
        <w:trPr>
          <w:trHeight w:val="4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Техническая подготовка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B75C7A" w:rsidRPr="00F22FB9" w:rsidTr="009043D6">
        <w:trPr>
          <w:trHeight w:val="65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Тактическая, теоретическая, психологическая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</w:tr>
      <w:tr w:rsidR="00B75C7A" w:rsidRPr="00F22FB9" w:rsidTr="009043D6">
        <w:trPr>
          <w:trHeight w:val="5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инструкторская и судейская практика</w:t>
            </w:r>
            <w:proofErr w:type="gramStart"/>
            <w:r w:rsidRPr="00DD06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</w:tr>
      <w:tr w:rsidR="00B75C7A" w:rsidRPr="00F22FB9" w:rsidTr="009043D6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C7A" w:rsidRPr="00DD0639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B5F7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Медицинское и медико-биологические, восстановительные мероприятия, тестирование и контроль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B75C7A" w:rsidRDefault="00B75C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B75C7A" w:rsidRPr="00F22FB9" w:rsidTr="009043D6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5C7A" w:rsidRPr="00C82793" w:rsidRDefault="00B75C7A" w:rsidP="00CA76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8279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ОБЩЕЕ КОЛ-ВО 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C7A" w:rsidRDefault="00B75C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7A" w:rsidRDefault="00B75C7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</w:tr>
    </w:tbl>
    <w:p w:rsidR="008F7448" w:rsidRDefault="008F7448" w:rsidP="000160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F7448" w:rsidSect="00DD0639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665" w:rsidRDefault="00DB6665" w:rsidP="003D06AD">
      <w:pPr>
        <w:spacing w:after="0" w:line="240" w:lineRule="auto"/>
      </w:pPr>
      <w:r>
        <w:separator/>
      </w:r>
    </w:p>
  </w:endnote>
  <w:endnote w:type="continuationSeparator" w:id="0">
    <w:p w:rsidR="00DB6665" w:rsidRDefault="00DB6665" w:rsidP="003D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665" w:rsidRDefault="00DB6665" w:rsidP="003D06AD">
      <w:pPr>
        <w:spacing w:after="0" w:line="240" w:lineRule="auto"/>
      </w:pPr>
      <w:r>
        <w:separator/>
      </w:r>
    </w:p>
  </w:footnote>
  <w:footnote w:type="continuationSeparator" w:id="0">
    <w:p w:rsidR="00DB6665" w:rsidRDefault="00DB6665" w:rsidP="003D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6"/>
    <w:multiLevelType w:val="multilevel"/>
    <w:tmpl w:val="00000889"/>
    <w:lvl w:ilvl="0">
      <w:numFmt w:val="bullet"/>
      <w:lvlText w:val="-"/>
      <w:lvlJc w:val="left"/>
      <w:pPr>
        <w:ind w:left="119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28" w:hanging="164"/>
      </w:pPr>
    </w:lvl>
    <w:lvl w:ilvl="2">
      <w:numFmt w:val="bullet"/>
      <w:lvlText w:val="•"/>
      <w:lvlJc w:val="left"/>
      <w:pPr>
        <w:ind w:left="2137" w:hanging="164"/>
      </w:pPr>
    </w:lvl>
    <w:lvl w:ilvl="3">
      <w:numFmt w:val="bullet"/>
      <w:lvlText w:val="•"/>
      <w:lvlJc w:val="left"/>
      <w:pPr>
        <w:ind w:left="3145" w:hanging="164"/>
      </w:pPr>
    </w:lvl>
    <w:lvl w:ilvl="4">
      <w:numFmt w:val="bullet"/>
      <w:lvlText w:val="•"/>
      <w:lvlJc w:val="left"/>
      <w:pPr>
        <w:ind w:left="4154" w:hanging="164"/>
      </w:pPr>
    </w:lvl>
    <w:lvl w:ilvl="5">
      <w:numFmt w:val="bullet"/>
      <w:lvlText w:val="•"/>
      <w:lvlJc w:val="left"/>
      <w:pPr>
        <w:ind w:left="5163" w:hanging="164"/>
      </w:pPr>
    </w:lvl>
    <w:lvl w:ilvl="6">
      <w:numFmt w:val="bullet"/>
      <w:lvlText w:val="•"/>
      <w:lvlJc w:val="left"/>
      <w:pPr>
        <w:ind w:left="6171" w:hanging="164"/>
      </w:pPr>
    </w:lvl>
    <w:lvl w:ilvl="7">
      <w:numFmt w:val="bullet"/>
      <w:lvlText w:val="•"/>
      <w:lvlJc w:val="left"/>
      <w:pPr>
        <w:ind w:left="7180" w:hanging="164"/>
      </w:pPr>
    </w:lvl>
    <w:lvl w:ilvl="8">
      <w:numFmt w:val="bullet"/>
      <w:lvlText w:val="•"/>
      <w:lvlJc w:val="left"/>
      <w:pPr>
        <w:ind w:left="8189" w:hanging="164"/>
      </w:pPr>
    </w:lvl>
  </w:abstractNum>
  <w:abstractNum w:abstractNumId="1">
    <w:nsid w:val="171711D2"/>
    <w:multiLevelType w:val="hybridMultilevel"/>
    <w:tmpl w:val="F942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35D6100D"/>
    <w:multiLevelType w:val="hybridMultilevel"/>
    <w:tmpl w:val="07C6A9F4"/>
    <w:lvl w:ilvl="0" w:tplc="61E86DB0">
      <w:start w:val="1"/>
      <w:numFmt w:val="bullet"/>
      <w:lvlText w:val="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9C8AD2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FA293E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A8852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280714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C6533A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8C076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E6B102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207374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C436ED0"/>
    <w:multiLevelType w:val="hybridMultilevel"/>
    <w:tmpl w:val="0812F46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A7"/>
    <w:rsid w:val="00010223"/>
    <w:rsid w:val="00016014"/>
    <w:rsid w:val="00016B7B"/>
    <w:rsid w:val="0001728F"/>
    <w:rsid w:val="000215F2"/>
    <w:rsid w:val="00025B8B"/>
    <w:rsid w:val="00025FC2"/>
    <w:rsid w:val="00027ADD"/>
    <w:rsid w:val="000310AF"/>
    <w:rsid w:val="000329E5"/>
    <w:rsid w:val="000353E9"/>
    <w:rsid w:val="0003721F"/>
    <w:rsid w:val="000411A0"/>
    <w:rsid w:val="00047703"/>
    <w:rsid w:val="000509C0"/>
    <w:rsid w:val="00052A1F"/>
    <w:rsid w:val="00057452"/>
    <w:rsid w:val="00064961"/>
    <w:rsid w:val="0008155D"/>
    <w:rsid w:val="00087717"/>
    <w:rsid w:val="00090220"/>
    <w:rsid w:val="00090580"/>
    <w:rsid w:val="00094C52"/>
    <w:rsid w:val="00096360"/>
    <w:rsid w:val="000A0DFD"/>
    <w:rsid w:val="000A5DDE"/>
    <w:rsid w:val="000B0300"/>
    <w:rsid w:val="000B7AFE"/>
    <w:rsid w:val="000C05FD"/>
    <w:rsid w:val="000C0B1C"/>
    <w:rsid w:val="000C1031"/>
    <w:rsid w:val="000C7D51"/>
    <w:rsid w:val="000D25D6"/>
    <w:rsid w:val="000D2FC9"/>
    <w:rsid w:val="000D654A"/>
    <w:rsid w:val="000E17F9"/>
    <w:rsid w:val="000E52CF"/>
    <w:rsid w:val="000E65EB"/>
    <w:rsid w:val="000F257D"/>
    <w:rsid w:val="000F5762"/>
    <w:rsid w:val="00106E88"/>
    <w:rsid w:val="00110BA9"/>
    <w:rsid w:val="00110E6A"/>
    <w:rsid w:val="001116D3"/>
    <w:rsid w:val="00112F33"/>
    <w:rsid w:val="00117E58"/>
    <w:rsid w:val="001215C6"/>
    <w:rsid w:val="001217FB"/>
    <w:rsid w:val="001302EF"/>
    <w:rsid w:val="00132601"/>
    <w:rsid w:val="00133FF4"/>
    <w:rsid w:val="001374A0"/>
    <w:rsid w:val="00137C67"/>
    <w:rsid w:val="00137E03"/>
    <w:rsid w:val="00140BD6"/>
    <w:rsid w:val="00144B44"/>
    <w:rsid w:val="001466F5"/>
    <w:rsid w:val="001530A0"/>
    <w:rsid w:val="00154F90"/>
    <w:rsid w:val="00163838"/>
    <w:rsid w:val="0017152E"/>
    <w:rsid w:val="001758C0"/>
    <w:rsid w:val="0018021A"/>
    <w:rsid w:val="001820BF"/>
    <w:rsid w:val="001839FF"/>
    <w:rsid w:val="00184F73"/>
    <w:rsid w:val="001A193E"/>
    <w:rsid w:val="001A22FD"/>
    <w:rsid w:val="001C42D5"/>
    <w:rsid w:val="001C5554"/>
    <w:rsid w:val="001C574D"/>
    <w:rsid w:val="001D6949"/>
    <w:rsid w:val="001D77BD"/>
    <w:rsid w:val="001E00F9"/>
    <w:rsid w:val="001E1B9F"/>
    <w:rsid w:val="001F1187"/>
    <w:rsid w:val="001F1309"/>
    <w:rsid w:val="00205948"/>
    <w:rsid w:val="00206790"/>
    <w:rsid w:val="00210A8D"/>
    <w:rsid w:val="00211208"/>
    <w:rsid w:val="00211BC7"/>
    <w:rsid w:val="00215221"/>
    <w:rsid w:val="00215BF1"/>
    <w:rsid w:val="0021694B"/>
    <w:rsid w:val="0022364C"/>
    <w:rsid w:val="00226052"/>
    <w:rsid w:val="00226DE8"/>
    <w:rsid w:val="00230280"/>
    <w:rsid w:val="00232FC6"/>
    <w:rsid w:val="00236600"/>
    <w:rsid w:val="00241E1D"/>
    <w:rsid w:val="00253EAA"/>
    <w:rsid w:val="00260304"/>
    <w:rsid w:val="002613AD"/>
    <w:rsid w:val="0026703A"/>
    <w:rsid w:val="00270A6B"/>
    <w:rsid w:val="00272468"/>
    <w:rsid w:val="00272B5F"/>
    <w:rsid w:val="00272CBA"/>
    <w:rsid w:val="00275055"/>
    <w:rsid w:val="002757CE"/>
    <w:rsid w:val="00281B35"/>
    <w:rsid w:val="00284115"/>
    <w:rsid w:val="00284701"/>
    <w:rsid w:val="0028707E"/>
    <w:rsid w:val="00292447"/>
    <w:rsid w:val="002A12F9"/>
    <w:rsid w:val="002A5187"/>
    <w:rsid w:val="002B0242"/>
    <w:rsid w:val="002B148E"/>
    <w:rsid w:val="002B3F64"/>
    <w:rsid w:val="002C56C0"/>
    <w:rsid w:val="002D450B"/>
    <w:rsid w:val="002D7CBB"/>
    <w:rsid w:val="002F0938"/>
    <w:rsid w:val="002F1118"/>
    <w:rsid w:val="002F363A"/>
    <w:rsid w:val="002F65BF"/>
    <w:rsid w:val="002F6D63"/>
    <w:rsid w:val="0030135E"/>
    <w:rsid w:val="00312716"/>
    <w:rsid w:val="00314C83"/>
    <w:rsid w:val="00320938"/>
    <w:rsid w:val="00321C62"/>
    <w:rsid w:val="00322325"/>
    <w:rsid w:val="00322CD9"/>
    <w:rsid w:val="0034063B"/>
    <w:rsid w:val="00340734"/>
    <w:rsid w:val="00345279"/>
    <w:rsid w:val="0035438C"/>
    <w:rsid w:val="00355773"/>
    <w:rsid w:val="00356143"/>
    <w:rsid w:val="00357D62"/>
    <w:rsid w:val="00357F7A"/>
    <w:rsid w:val="00361156"/>
    <w:rsid w:val="0036197E"/>
    <w:rsid w:val="003651A0"/>
    <w:rsid w:val="00372BD3"/>
    <w:rsid w:val="00372C48"/>
    <w:rsid w:val="00374718"/>
    <w:rsid w:val="003B1328"/>
    <w:rsid w:val="003C4B02"/>
    <w:rsid w:val="003C6259"/>
    <w:rsid w:val="003C7239"/>
    <w:rsid w:val="003D06AD"/>
    <w:rsid w:val="003E0F0B"/>
    <w:rsid w:val="003E2D2B"/>
    <w:rsid w:val="003F1C10"/>
    <w:rsid w:val="003F38C2"/>
    <w:rsid w:val="003F4245"/>
    <w:rsid w:val="003F4573"/>
    <w:rsid w:val="003F6008"/>
    <w:rsid w:val="00400BBD"/>
    <w:rsid w:val="004128B7"/>
    <w:rsid w:val="00416330"/>
    <w:rsid w:val="004165B8"/>
    <w:rsid w:val="0042286B"/>
    <w:rsid w:val="00425D7C"/>
    <w:rsid w:val="00426015"/>
    <w:rsid w:val="004267FF"/>
    <w:rsid w:val="0042751C"/>
    <w:rsid w:val="0043147B"/>
    <w:rsid w:val="00433536"/>
    <w:rsid w:val="00433A9F"/>
    <w:rsid w:val="00433F03"/>
    <w:rsid w:val="00440269"/>
    <w:rsid w:val="004427C2"/>
    <w:rsid w:val="0044444D"/>
    <w:rsid w:val="00450D72"/>
    <w:rsid w:val="00453598"/>
    <w:rsid w:val="00454F05"/>
    <w:rsid w:val="00456621"/>
    <w:rsid w:val="00464FB7"/>
    <w:rsid w:val="0049134D"/>
    <w:rsid w:val="00493A01"/>
    <w:rsid w:val="00493D0E"/>
    <w:rsid w:val="004A0B28"/>
    <w:rsid w:val="004A1495"/>
    <w:rsid w:val="004A2658"/>
    <w:rsid w:val="004A51A0"/>
    <w:rsid w:val="004B023A"/>
    <w:rsid w:val="004C0B8F"/>
    <w:rsid w:val="004C5D03"/>
    <w:rsid w:val="004D33C1"/>
    <w:rsid w:val="004D5D4F"/>
    <w:rsid w:val="004E199F"/>
    <w:rsid w:val="004E636E"/>
    <w:rsid w:val="004F0919"/>
    <w:rsid w:val="00501C6D"/>
    <w:rsid w:val="00511F7F"/>
    <w:rsid w:val="00521F1B"/>
    <w:rsid w:val="005233F2"/>
    <w:rsid w:val="005332ED"/>
    <w:rsid w:val="005345BD"/>
    <w:rsid w:val="00535B75"/>
    <w:rsid w:val="005414E5"/>
    <w:rsid w:val="00542E32"/>
    <w:rsid w:val="0054594A"/>
    <w:rsid w:val="00552111"/>
    <w:rsid w:val="005554B6"/>
    <w:rsid w:val="0055786C"/>
    <w:rsid w:val="00561F6A"/>
    <w:rsid w:val="00577FDB"/>
    <w:rsid w:val="005804EC"/>
    <w:rsid w:val="005807DC"/>
    <w:rsid w:val="00580DDA"/>
    <w:rsid w:val="00581BCD"/>
    <w:rsid w:val="005838CC"/>
    <w:rsid w:val="005A2F7B"/>
    <w:rsid w:val="005A7F3F"/>
    <w:rsid w:val="005C1220"/>
    <w:rsid w:val="005C17A9"/>
    <w:rsid w:val="005D0D27"/>
    <w:rsid w:val="005D4D02"/>
    <w:rsid w:val="005D56E8"/>
    <w:rsid w:val="005D5C2E"/>
    <w:rsid w:val="005D5E95"/>
    <w:rsid w:val="005D5FF7"/>
    <w:rsid w:val="005E4A48"/>
    <w:rsid w:val="005E6C88"/>
    <w:rsid w:val="005F1361"/>
    <w:rsid w:val="005F2FAF"/>
    <w:rsid w:val="00600CB2"/>
    <w:rsid w:val="00603A52"/>
    <w:rsid w:val="00610B3F"/>
    <w:rsid w:val="006201AA"/>
    <w:rsid w:val="00622390"/>
    <w:rsid w:val="00625BF2"/>
    <w:rsid w:val="00626FB3"/>
    <w:rsid w:val="006303FD"/>
    <w:rsid w:val="00630CD9"/>
    <w:rsid w:val="00633A69"/>
    <w:rsid w:val="00640557"/>
    <w:rsid w:val="00642E73"/>
    <w:rsid w:val="006457E8"/>
    <w:rsid w:val="00650177"/>
    <w:rsid w:val="006523D8"/>
    <w:rsid w:val="00653F0D"/>
    <w:rsid w:val="00664130"/>
    <w:rsid w:val="006667AB"/>
    <w:rsid w:val="00666992"/>
    <w:rsid w:val="0067578F"/>
    <w:rsid w:val="00684E83"/>
    <w:rsid w:val="006852B8"/>
    <w:rsid w:val="006909E0"/>
    <w:rsid w:val="00694299"/>
    <w:rsid w:val="006A4B99"/>
    <w:rsid w:val="006A6CFB"/>
    <w:rsid w:val="006A6F09"/>
    <w:rsid w:val="006B5F7E"/>
    <w:rsid w:val="006D1E0B"/>
    <w:rsid w:val="006E1A3E"/>
    <w:rsid w:val="006E3107"/>
    <w:rsid w:val="006F0B8D"/>
    <w:rsid w:val="00705EDD"/>
    <w:rsid w:val="00707DE9"/>
    <w:rsid w:val="007101CE"/>
    <w:rsid w:val="00720053"/>
    <w:rsid w:val="00724251"/>
    <w:rsid w:val="00725741"/>
    <w:rsid w:val="0072594D"/>
    <w:rsid w:val="00726F91"/>
    <w:rsid w:val="00732D85"/>
    <w:rsid w:val="0073319C"/>
    <w:rsid w:val="0073441E"/>
    <w:rsid w:val="007348EC"/>
    <w:rsid w:val="00734C7D"/>
    <w:rsid w:val="007411C4"/>
    <w:rsid w:val="00741E5F"/>
    <w:rsid w:val="007526C1"/>
    <w:rsid w:val="00755DF1"/>
    <w:rsid w:val="007570E3"/>
    <w:rsid w:val="00760B49"/>
    <w:rsid w:val="00773094"/>
    <w:rsid w:val="00780AC1"/>
    <w:rsid w:val="0078161F"/>
    <w:rsid w:val="007A34E2"/>
    <w:rsid w:val="007A3A78"/>
    <w:rsid w:val="007A5A77"/>
    <w:rsid w:val="007B5B9D"/>
    <w:rsid w:val="007C1C43"/>
    <w:rsid w:val="007C2651"/>
    <w:rsid w:val="007D2F00"/>
    <w:rsid w:val="007D34DB"/>
    <w:rsid w:val="007D385E"/>
    <w:rsid w:val="007D6235"/>
    <w:rsid w:val="007E1D48"/>
    <w:rsid w:val="007F2A3D"/>
    <w:rsid w:val="007F5D39"/>
    <w:rsid w:val="00800A2E"/>
    <w:rsid w:val="00807FF8"/>
    <w:rsid w:val="00815518"/>
    <w:rsid w:val="00817D2B"/>
    <w:rsid w:val="0082045C"/>
    <w:rsid w:val="008329A6"/>
    <w:rsid w:val="00834682"/>
    <w:rsid w:val="0083575A"/>
    <w:rsid w:val="00836910"/>
    <w:rsid w:val="00837075"/>
    <w:rsid w:val="008503ED"/>
    <w:rsid w:val="0085486B"/>
    <w:rsid w:val="00857F26"/>
    <w:rsid w:val="0086159B"/>
    <w:rsid w:val="008674C1"/>
    <w:rsid w:val="008712A3"/>
    <w:rsid w:val="0089141D"/>
    <w:rsid w:val="00893199"/>
    <w:rsid w:val="00893243"/>
    <w:rsid w:val="00895F51"/>
    <w:rsid w:val="008B0D23"/>
    <w:rsid w:val="008B36EA"/>
    <w:rsid w:val="008B5891"/>
    <w:rsid w:val="008B5B0C"/>
    <w:rsid w:val="008C0199"/>
    <w:rsid w:val="008C3394"/>
    <w:rsid w:val="008C433D"/>
    <w:rsid w:val="008C4A0D"/>
    <w:rsid w:val="008D48F5"/>
    <w:rsid w:val="008E2DFB"/>
    <w:rsid w:val="008E3398"/>
    <w:rsid w:val="008E488C"/>
    <w:rsid w:val="008E77E2"/>
    <w:rsid w:val="008F050D"/>
    <w:rsid w:val="008F7448"/>
    <w:rsid w:val="009011B4"/>
    <w:rsid w:val="00901D61"/>
    <w:rsid w:val="009043D6"/>
    <w:rsid w:val="00911BC3"/>
    <w:rsid w:val="00917AD9"/>
    <w:rsid w:val="009251E3"/>
    <w:rsid w:val="00932394"/>
    <w:rsid w:val="00934002"/>
    <w:rsid w:val="00942090"/>
    <w:rsid w:val="00943E1C"/>
    <w:rsid w:val="00947439"/>
    <w:rsid w:val="00947F6D"/>
    <w:rsid w:val="009609E1"/>
    <w:rsid w:val="009611C4"/>
    <w:rsid w:val="009630D5"/>
    <w:rsid w:val="0097252E"/>
    <w:rsid w:val="00977FC5"/>
    <w:rsid w:val="009808A7"/>
    <w:rsid w:val="00981798"/>
    <w:rsid w:val="00994F76"/>
    <w:rsid w:val="009A70A1"/>
    <w:rsid w:val="009B06D8"/>
    <w:rsid w:val="009C28C4"/>
    <w:rsid w:val="009C42BD"/>
    <w:rsid w:val="009C5BBE"/>
    <w:rsid w:val="009C628D"/>
    <w:rsid w:val="009D018E"/>
    <w:rsid w:val="009D141F"/>
    <w:rsid w:val="009D2CE1"/>
    <w:rsid w:val="009D7C2F"/>
    <w:rsid w:val="009E14CB"/>
    <w:rsid w:val="009E750C"/>
    <w:rsid w:val="009F48F4"/>
    <w:rsid w:val="009F7FF7"/>
    <w:rsid w:val="00A04644"/>
    <w:rsid w:val="00A072E8"/>
    <w:rsid w:val="00A1452D"/>
    <w:rsid w:val="00A168DC"/>
    <w:rsid w:val="00A2129E"/>
    <w:rsid w:val="00A2278E"/>
    <w:rsid w:val="00A24AE0"/>
    <w:rsid w:val="00A3438C"/>
    <w:rsid w:val="00A41916"/>
    <w:rsid w:val="00A43CC0"/>
    <w:rsid w:val="00A544A2"/>
    <w:rsid w:val="00A579BB"/>
    <w:rsid w:val="00A57EC3"/>
    <w:rsid w:val="00A752A2"/>
    <w:rsid w:val="00A75BF9"/>
    <w:rsid w:val="00A864C3"/>
    <w:rsid w:val="00A96478"/>
    <w:rsid w:val="00AA26B6"/>
    <w:rsid w:val="00AB1BCB"/>
    <w:rsid w:val="00AB1D52"/>
    <w:rsid w:val="00AB43D8"/>
    <w:rsid w:val="00AC3A13"/>
    <w:rsid w:val="00AD0A9A"/>
    <w:rsid w:val="00AD13B4"/>
    <w:rsid w:val="00AD245F"/>
    <w:rsid w:val="00AD46CE"/>
    <w:rsid w:val="00AE0D6D"/>
    <w:rsid w:val="00AE2D46"/>
    <w:rsid w:val="00AE684C"/>
    <w:rsid w:val="00AE7511"/>
    <w:rsid w:val="00AF23E9"/>
    <w:rsid w:val="00B00DE5"/>
    <w:rsid w:val="00B078D1"/>
    <w:rsid w:val="00B11210"/>
    <w:rsid w:val="00B11408"/>
    <w:rsid w:val="00B13274"/>
    <w:rsid w:val="00B21C39"/>
    <w:rsid w:val="00B22C42"/>
    <w:rsid w:val="00B345B7"/>
    <w:rsid w:val="00B34EAE"/>
    <w:rsid w:val="00B37DDA"/>
    <w:rsid w:val="00B40C32"/>
    <w:rsid w:val="00B41B3D"/>
    <w:rsid w:val="00B426D6"/>
    <w:rsid w:val="00B4689F"/>
    <w:rsid w:val="00B4791F"/>
    <w:rsid w:val="00B47E8F"/>
    <w:rsid w:val="00B52DBA"/>
    <w:rsid w:val="00B535FB"/>
    <w:rsid w:val="00B61849"/>
    <w:rsid w:val="00B62AAE"/>
    <w:rsid w:val="00B647AA"/>
    <w:rsid w:val="00B72F9C"/>
    <w:rsid w:val="00B72FA3"/>
    <w:rsid w:val="00B74FD1"/>
    <w:rsid w:val="00B75C7A"/>
    <w:rsid w:val="00B91929"/>
    <w:rsid w:val="00B91B6D"/>
    <w:rsid w:val="00BA3957"/>
    <w:rsid w:val="00BB1A51"/>
    <w:rsid w:val="00BB1BE3"/>
    <w:rsid w:val="00BB7E85"/>
    <w:rsid w:val="00BC22B9"/>
    <w:rsid w:val="00BD0D02"/>
    <w:rsid w:val="00BD40B8"/>
    <w:rsid w:val="00BD6955"/>
    <w:rsid w:val="00BE3B8B"/>
    <w:rsid w:val="00BE7C7D"/>
    <w:rsid w:val="00BF00E3"/>
    <w:rsid w:val="00BF0D4F"/>
    <w:rsid w:val="00BF4FB7"/>
    <w:rsid w:val="00BF5B84"/>
    <w:rsid w:val="00BF7635"/>
    <w:rsid w:val="00C01031"/>
    <w:rsid w:val="00C04300"/>
    <w:rsid w:val="00C10066"/>
    <w:rsid w:val="00C10460"/>
    <w:rsid w:val="00C13F31"/>
    <w:rsid w:val="00C1650D"/>
    <w:rsid w:val="00C206CC"/>
    <w:rsid w:val="00C22069"/>
    <w:rsid w:val="00C260C0"/>
    <w:rsid w:val="00C326E6"/>
    <w:rsid w:val="00C35465"/>
    <w:rsid w:val="00C355DF"/>
    <w:rsid w:val="00C405A7"/>
    <w:rsid w:val="00C4154F"/>
    <w:rsid w:val="00C44C16"/>
    <w:rsid w:val="00C54AC8"/>
    <w:rsid w:val="00C62CB3"/>
    <w:rsid w:val="00C63A79"/>
    <w:rsid w:val="00C63DE1"/>
    <w:rsid w:val="00C65B98"/>
    <w:rsid w:val="00C7203D"/>
    <w:rsid w:val="00C7461F"/>
    <w:rsid w:val="00C82793"/>
    <w:rsid w:val="00C85F32"/>
    <w:rsid w:val="00C868F3"/>
    <w:rsid w:val="00C94880"/>
    <w:rsid w:val="00C948AA"/>
    <w:rsid w:val="00C94A8D"/>
    <w:rsid w:val="00C9558E"/>
    <w:rsid w:val="00C963DE"/>
    <w:rsid w:val="00C968B6"/>
    <w:rsid w:val="00CA00E7"/>
    <w:rsid w:val="00CA74DA"/>
    <w:rsid w:val="00CA7698"/>
    <w:rsid w:val="00CB0729"/>
    <w:rsid w:val="00CB2CC5"/>
    <w:rsid w:val="00CB48D6"/>
    <w:rsid w:val="00CC596E"/>
    <w:rsid w:val="00CD1DC0"/>
    <w:rsid w:val="00CD3E71"/>
    <w:rsid w:val="00CD4506"/>
    <w:rsid w:val="00CE3A46"/>
    <w:rsid w:val="00CE458F"/>
    <w:rsid w:val="00CF2BD1"/>
    <w:rsid w:val="00D00F13"/>
    <w:rsid w:val="00D13952"/>
    <w:rsid w:val="00D21EE1"/>
    <w:rsid w:val="00D25910"/>
    <w:rsid w:val="00D27DDB"/>
    <w:rsid w:val="00D312DA"/>
    <w:rsid w:val="00D31F70"/>
    <w:rsid w:val="00D32B5F"/>
    <w:rsid w:val="00D4749A"/>
    <w:rsid w:val="00D5117F"/>
    <w:rsid w:val="00D516CD"/>
    <w:rsid w:val="00D546C9"/>
    <w:rsid w:val="00D55D8C"/>
    <w:rsid w:val="00D61FD7"/>
    <w:rsid w:val="00D6210C"/>
    <w:rsid w:val="00D62D04"/>
    <w:rsid w:val="00D64C29"/>
    <w:rsid w:val="00D67910"/>
    <w:rsid w:val="00D7032A"/>
    <w:rsid w:val="00D755DC"/>
    <w:rsid w:val="00D81E35"/>
    <w:rsid w:val="00D82075"/>
    <w:rsid w:val="00D85076"/>
    <w:rsid w:val="00D960E5"/>
    <w:rsid w:val="00D97843"/>
    <w:rsid w:val="00DA04CA"/>
    <w:rsid w:val="00DA2700"/>
    <w:rsid w:val="00DA4F09"/>
    <w:rsid w:val="00DA6391"/>
    <w:rsid w:val="00DB6665"/>
    <w:rsid w:val="00DC4D4E"/>
    <w:rsid w:val="00DD0639"/>
    <w:rsid w:val="00DD0FA9"/>
    <w:rsid w:val="00DD29F2"/>
    <w:rsid w:val="00DD46A4"/>
    <w:rsid w:val="00DD5C4A"/>
    <w:rsid w:val="00DE1BE5"/>
    <w:rsid w:val="00DE4AFB"/>
    <w:rsid w:val="00DF3CCD"/>
    <w:rsid w:val="00DF7D6C"/>
    <w:rsid w:val="00E10F6E"/>
    <w:rsid w:val="00E10FC2"/>
    <w:rsid w:val="00E15DEF"/>
    <w:rsid w:val="00E22C51"/>
    <w:rsid w:val="00E23F5F"/>
    <w:rsid w:val="00E25EBD"/>
    <w:rsid w:val="00E323A1"/>
    <w:rsid w:val="00E37E51"/>
    <w:rsid w:val="00E4131D"/>
    <w:rsid w:val="00E43BCD"/>
    <w:rsid w:val="00E47A93"/>
    <w:rsid w:val="00E50A9A"/>
    <w:rsid w:val="00E5387B"/>
    <w:rsid w:val="00E54363"/>
    <w:rsid w:val="00E55FD7"/>
    <w:rsid w:val="00E64BD0"/>
    <w:rsid w:val="00E702E7"/>
    <w:rsid w:val="00E711BC"/>
    <w:rsid w:val="00E72B05"/>
    <w:rsid w:val="00E72F96"/>
    <w:rsid w:val="00E74B4F"/>
    <w:rsid w:val="00E75AEF"/>
    <w:rsid w:val="00E75E57"/>
    <w:rsid w:val="00E76F2F"/>
    <w:rsid w:val="00E77E0D"/>
    <w:rsid w:val="00E77E84"/>
    <w:rsid w:val="00E80C4F"/>
    <w:rsid w:val="00E85DD6"/>
    <w:rsid w:val="00E96D7D"/>
    <w:rsid w:val="00EA163D"/>
    <w:rsid w:val="00EA1B98"/>
    <w:rsid w:val="00EA6894"/>
    <w:rsid w:val="00EA7B5B"/>
    <w:rsid w:val="00EB1EA7"/>
    <w:rsid w:val="00EB3AF7"/>
    <w:rsid w:val="00EB4A90"/>
    <w:rsid w:val="00EC0E18"/>
    <w:rsid w:val="00EE25E6"/>
    <w:rsid w:val="00EF1D61"/>
    <w:rsid w:val="00EF783D"/>
    <w:rsid w:val="00F012A5"/>
    <w:rsid w:val="00F02C15"/>
    <w:rsid w:val="00F0309D"/>
    <w:rsid w:val="00F06228"/>
    <w:rsid w:val="00F07FE1"/>
    <w:rsid w:val="00F12254"/>
    <w:rsid w:val="00F22FB9"/>
    <w:rsid w:val="00F376CE"/>
    <w:rsid w:val="00F41672"/>
    <w:rsid w:val="00F41721"/>
    <w:rsid w:val="00F422A9"/>
    <w:rsid w:val="00F4250D"/>
    <w:rsid w:val="00F44CB8"/>
    <w:rsid w:val="00F45414"/>
    <w:rsid w:val="00F46524"/>
    <w:rsid w:val="00F64630"/>
    <w:rsid w:val="00F77098"/>
    <w:rsid w:val="00F854CC"/>
    <w:rsid w:val="00F91ED3"/>
    <w:rsid w:val="00FB06FC"/>
    <w:rsid w:val="00FC337A"/>
    <w:rsid w:val="00FC6FF8"/>
    <w:rsid w:val="00FD02A4"/>
    <w:rsid w:val="00FE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52">
    <w:name w:val="s_52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00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3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4E199F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4E199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2FC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712A3"/>
  </w:style>
  <w:style w:type="character" w:styleId="aa">
    <w:name w:val="Strong"/>
    <w:basedOn w:val="a0"/>
    <w:uiPriority w:val="22"/>
    <w:qFormat/>
    <w:rsid w:val="008712A3"/>
    <w:rPr>
      <w:b/>
      <w:bCs/>
    </w:rPr>
  </w:style>
  <w:style w:type="paragraph" w:styleId="ab">
    <w:name w:val="List Paragraph"/>
    <w:basedOn w:val="a"/>
    <w:uiPriority w:val="34"/>
    <w:qFormat/>
    <w:rsid w:val="008712A3"/>
    <w:pPr>
      <w:ind w:left="720"/>
      <w:contextualSpacing/>
    </w:pPr>
  </w:style>
  <w:style w:type="paragraph" w:styleId="ac">
    <w:name w:val="No Spacing"/>
    <w:uiPriority w:val="1"/>
    <w:qFormat/>
    <w:rsid w:val="008712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2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D06AD"/>
  </w:style>
  <w:style w:type="paragraph" w:styleId="af">
    <w:name w:val="footer"/>
    <w:basedOn w:val="a"/>
    <w:link w:val="af0"/>
    <w:uiPriority w:val="99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06AD"/>
  </w:style>
  <w:style w:type="paragraph" w:customStyle="1" w:styleId="formattext">
    <w:name w:val="formattext"/>
    <w:basedOn w:val="a"/>
    <w:rsid w:val="00F0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52">
    <w:name w:val="s_52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00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00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3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4E199F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4E199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3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2FC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712A3"/>
  </w:style>
  <w:style w:type="character" w:styleId="aa">
    <w:name w:val="Strong"/>
    <w:basedOn w:val="a0"/>
    <w:uiPriority w:val="22"/>
    <w:qFormat/>
    <w:rsid w:val="008712A3"/>
    <w:rPr>
      <w:b/>
      <w:bCs/>
    </w:rPr>
  </w:style>
  <w:style w:type="paragraph" w:styleId="ab">
    <w:name w:val="List Paragraph"/>
    <w:basedOn w:val="a"/>
    <w:uiPriority w:val="34"/>
    <w:qFormat/>
    <w:rsid w:val="008712A3"/>
    <w:pPr>
      <w:ind w:left="720"/>
      <w:contextualSpacing/>
    </w:pPr>
  </w:style>
  <w:style w:type="paragraph" w:styleId="ac">
    <w:name w:val="No Spacing"/>
    <w:uiPriority w:val="1"/>
    <w:qFormat/>
    <w:rsid w:val="008712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2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D06AD"/>
  </w:style>
  <w:style w:type="paragraph" w:styleId="af">
    <w:name w:val="footer"/>
    <w:basedOn w:val="a"/>
    <w:link w:val="af0"/>
    <w:uiPriority w:val="99"/>
    <w:unhideWhenUsed/>
    <w:rsid w:val="003D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D06AD"/>
  </w:style>
  <w:style w:type="paragraph" w:customStyle="1" w:styleId="formattext">
    <w:name w:val="formattext"/>
    <w:basedOn w:val="a"/>
    <w:rsid w:val="00F0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968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B1BF1-9EF3-46C8-8938-8A3850B6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13</Pages>
  <Words>2992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Венер</cp:lastModifiedBy>
  <cp:revision>304</cp:revision>
  <cp:lastPrinted>2024-09-06T11:14:00Z</cp:lastPrinted>
  <dcterms:created xsi:type="dcterms:W3CDTF">2020-08-04T04:56:00Z</dcterms:created>
  <dcterms:modified xsi:type="dcterms:W3CDTF">2024-11-12T12:44:00Z</dcterms:modified>
</cp:coreProperties>
</file>